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66757" w14:textId="5C1F6C73" w:rsidR="2C4A6D59" w:rsidRDefault="2C4A6D59" w:rsidP="4556B97A">
      <w:pPr>
        <w:pStyle w:val="Heading1"/>
        <w:ind w:left="0"/>
        <w:rPr>
          <w:rFonts w:eastAsia="Calibri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0CB9F995" wp14:editId="083423DA">
                <wp:extent cx="5800299" cy="327546"/>
                <wp:effectExtent l="0" t="0" r="10160" b="15875"/>
                <wp:docPr id="14982890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299" cy="327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03A0271" w14:textId="0F97D4BB" w:rsidR="00253D4C" w:rsidRPr="00B04C6A" w:rsidRDefault="00C20565" w:rsidP="00AD5126">
                            <w:pPr>
                              <w:spacing w:line="276" w:lineRule="auto"/>
                              <w:ind w:left="0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04C6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Participant screening no: _____________   Participant study ID no: ____________</w:t>
                            </w:r>
                            <w:r w:rsidR="00AD5126" w:rsidRPr="00B04C6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__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0CB9F995" id="Rectangle 1" o:spid="_x0000_s1026" style="width:456.7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" fillcolor="white [3201]">
                <v:textbox>
                  <w:txbxContent>
                    <w:p w14:paraId="403A0271" w14:textId="0F97D4BB" w:rsidR="00253D4C" w:rsidRPr="00B04C6A" w:rsidRDefault="00C20565" w:rsidP="00AD5126">
                      <w:pPr>
                        <w:spacing w:line="276" w:lineRule="auto"/>
                        <w:ind w:left="0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B04C6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lang w:val="en-US"/>
                        </w:rPr>
                        <w:t>Participant screening no: _____________   Participant study ID no: ____________</w:t>
                      </w:r>
                      <w:r w:rsidR="00AD5126" w:rsidRPr="00B04C6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lang w:val="en-US"/>
                        </w:rPr>
                        <w:t>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041EDF5" w14:textId="1294EE74" w:rsidR="00F33CBA" w:rsidRPr="008A5BCC" w:rsidRDefault="00F33CBA" w:rsidP="4556B97A">
      <w:pPr>
        <w:pStyle w:val="Heading1"/>
        <w:ind w:left="0"/>
        <w:rPr>
          <w:rFonts w:eastAsia="Calibri"/>
          <w:i/>
          <w:iCs/>
          <w:sz w:val="28"/>
          <w:szCs w:val="28"/>
        </w:rPr>
      </w:pPr>
      <w:bookmarkStart w:id="0" w:name="_Toc105406405"/>
      <w:r w:rsidRPr="4556B97A">
        <w:rPr>
          <w:rFonts w:eastAsia="Calibri"/>
          <w:sz w:val="28"/>
          <w:szCs w:val="28"/>
        </w:rPr>
        <w:t>Health Assessment Form (HAF)</w:t>
      </w:r>
      <w:r w:rsidR="00B24F5F">
        <w:rPr>
          <w:rFonts w:eastAsia="Calibri"/>
          <w:sz w:val="28"/>
          <w:szCs w:val="28"/>
        </w:rPr>
        <w:t xml:space="preserve"> </w:t>
      </w:r>
      <w:r w:rsidR="00942A15">
        <w:rPr>
          <w:rFonts w:eastAsia="Calibri"/>
          <w:sz w:val="28"/>
          <w:szCs w:val="28"/>
        </w:rPr>
        <w:t xml:space="preserve">- </w:t>
      </w:r>
      <w:r w:rsidRPr="4556B97A">
        <w:rPr>
          <w:rFonts w:eastAsia="Calibri"/>
          <w:i/>
          <w:iCs/>
          <w:sz w:val="28"/>
          <w:szCs w:val="28"/>
        </w:rPr>
        <w:t xml:space="preserve">a confidential medical history questionnaire </w:t>
      </w:r>
      <w:bookmarkEnd w:id="0"/>
    </w:p>
    <w:p w14:paraId="7C5274F1" w14:textId="75566A63" w:rsidR="00F33CBA" w:rsidRPr="00381595" w:rsidRDefault="00F33CBA" w:rsidP="4556B97A">
      <w:pPr>
        <w:ind w:left="0"/>
        <w:rPr>
          <w:rFonts w:eastAsia="Calibri" w:cstheme="minorBidi"/>
          <w:sz w:val="18"/>
          <w:szCs w:val="18"/>
        </w:rPr>
      </w:pPr>
      <w:r w:rsidRPr="4556B97A">
        <w:rPr>
          <w:rFonts w:eastAsia="Calibri" w:cstheme="minorBidi"/>
          <w:sz w:val="18"/>
          <w:szCs w:val="18"/>
        </w:rPr>
        <w:t xml:space="preserve">This form has been provided with the attached Participant Information Sheet (PIS). It acts as a guide to ensure that potential participants are in good health. </w:t>
      </w:r>
    </w:p>
    <w:p w14:paraId="025D3073" w14:textId="7338DAA2" w:rsidR="00F33CBA" w:rsidRPr="00381595" w:rsidRDefault="00F33CBA" w:rsidP="009866A7">
      <w:pPr>
        <w:ind w:left="0"/>
      </w:pPr>
    </w:p>
    <w:tbl>
      <w:tblPr>
        <w:tblStyle w:val="GridTable1Light-Accent1"/>
        <w:tblW w:w="9120" w:type="dxa"/>
        <w:tblLook w:val="04A0" w:firstRow="1" w:lastRow="0" w:firstColumn="1" w:lastColumn="0" w:noHBand="0" w:noVBand="1"/>
      </w:tblPr>
      <w:tblGrid>
        <w:gridCol w:w="7905"/>
        <w:gridCol w:w="585"/>
        <w:gridCol w:w="630"/>
      </w:tblGrid>
      <w:tr w:rsidR="00F33CBA" w:rsidRPr="00B04C6A" w14:paraId="1EF5B493" w14:textId="77777777" w:rsidTr="4556B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D9E2F3" w:themeFill="accent1" w:themeFillTint="33"/>
          </w:tcPr>
          <w:p w14:paraId="4C18670C" w14:textId="77777777" w:rsidR="00F33CBA" w:rsidRPr="00B04C6A" w:rsidRDefault="00F33CBA" w:rsidP="00F33CBA">
            <w:pPr>
              <w:ind w:left="0"/>
              <w:rPr>
                <w:rFonts w:eastAsia="Calibri" w:cstheme="minorHAnsi"/>
                <w:sz w:val="20"/>
                <w:szCs w:val="20"/>
              </w:rPr>
            </w:pPr>
            <w:r w:rsidRPr="00B04C6A">
              <w:rPr>
                <w:rFonts w:eastAsia="Calibri" w:cstheme="minorHAnsi"/>
                <w:sz w:val="20"/>
                <w:szCs w:val="20"/>
              </w:rPr>
              <w:t>Medical History – Do you have, or have you had any of the following?</w:t>
            </w:r>
          </w:p>
          <w:p w14:paraId="5F3604D6" w14:textId="3E1F6173" w:rsidR="00F33CBA" w:rsidRPr="00B04C6A" w:rsidRDefault="00F33CBA" w:rsidP="4556B97A">
            <w:pPr>
              <w:ind w:left="0"/>
              <w:rPr>
                <w:sz w:val="20"/>
                <w:szCs w:val="20"/>
              </w:rPr>
            </w:pPr>
            <w:r w:rsidRPr="00B04C6A">
              <w:rPr>
                <w:rFonts w:eastAsia="Calibri" w:cstheme="minorBidi"/>
                <w:b w:val="0"/>
                <w:bCs w:val="0"/>
                <w:i/>
                <w:iCs/>
                <w:sz w:val="20"/>
                <w:szCs w:val="20"/>
              </w:rPr>
              <w:t>If you have</w:t>
            </w:r>
            <w:r w:rsidR="004E6330" w:rsidRPr="00B04C6A">
              <w:rPr>
                <w:rFonts w:eastAsia="Calibri" w:cstheme="minorBidi"/>
                <w:b w:val="0"/>
                <w:bCs w:val="0"/>
                <w:i/>
                <w:iCs/>
                <w:sz w:val="20"/>
                <w:szCs w:val="20"/>
              </w:rPr>
              <w:t xml:space="preserve"> ticked “Yes” to </w:t>
            </w:r>
            <w:r w:rsidRPr="00B04C6A">
              <w:rPr>
                <w:rFonts w:eastAsia="Calibri" w:cstheme="minorBidi"/>
                <w:b w:val="0"/>
                <w:bCs w:val="0"/>
                <w:i/>
                <w:iCs/>
                <w:sz w:val="20"/>
                <w:szCs w:val="20"/>
              </w:rPr>
              <w:t xml:space="preserve">any of the following you </w:t>
            </w:r>
            <w:r w:rsidR="00082E09" w:rsidRPr="00B04C6A">
              <w:rPr>
                <w:rFonts w:eastAsia="Calibri" w:cstheme="minorBidi"/>
                <w:b w:val="0"/>
                <w:bCs w:val="0"/>
                <w:i/>
                <w:iCs/>
                <w:sz w:val="20"/>
                <w:szCs w:val="20"/>
              </w:rPr>
              <w:t>will</w:t>
            </w:r>
            <w:r w:rsidRPr="00B04C6A">
              <w:rPr>
                <w:rFonts w:eastAsia="Calibri" w:cstheme="minorBidi"/>
                <w:b w:val="0"/>
                <w:bCs w:val="0"/>
                <w:i/>
                <w:iCs/>
                <w:sz w:val="20"/>
                <w:szCs w:val="20"/>
              </w:rPr>
              <w:t xml:space="preserve"> not be allowed to participate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36646F8B" w14:textId="5178D5F5" w:rsidR="00F33CBA" w:rsidRPr="00B04C6A" w:rsidRDefault="00F33CBA" w:rsidP="4556B97A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sz w:val="20"/>
                <w:szCs w:val="20"/>
              </w:rPr>
            </w:pPr>
            <w:r w:rsidRPr="00B04C6A">
              <w:rPr>
                <w:rFonts w:eastAsia="Calibri" w:cstheme="minorBidi"/>
                <w:sz w:val="20"/>
                <w:szCs w:val="20"/>
              </w:rPr>
              <w:t>Y</w:t>
            </w:r>
            <w:r w:rsidR="21C21D8C" w:rsidRPr="00B04C6A">
              <w:rPr>
                <w:rFonts w:eastAsia="Calibri" w:cstheme="minorBidi"/>
                <w:sz w:val="20"/>
                <w:szCs w:val="20"/>
              </w:rPr>
              <w:t>ES</w:t>
            </w:r>
          </w:p>
        </w:tc>
        <w:tc>
          <w:tcPr>
            <w:tcW w:w="630" w:type="dxa"/>
            <w:shd w:val="clear" w:color="auto" w:fill="D9E2F3" w:themeFill="accent1" w:themeFillTint="33"/>
          </w:tcPr>
          <w:p w14:paraId="4617ED41" w14:textId="5C207FE3" w:rsidR="00F33CBA" w:rsidRPr="00B04C6A" w:rsidRDefault="00F33CBA" w:rsidP="4556B97A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sz w:val="20"/>
                <w:szCs w:val="20"/>
              </w:rPr>
            </w:pPr>
            <w:r w:rsidRPr="00B04C6A">
              <w:rPr>
                <w:rFonts w:eastAsia="Calibri" w:cstheme="minorBidi"/>
                <w:sz w:val="20"/>
                <w:szCs w:val="20"/>
              </w:rPr>
              <w:t>N</w:t>
            </w:r>
            <w:r w:rsidR="47206754" w:rsidRPr="00B04C6A">
              <w:rPr>
                <w:rFonts w:eastAsia="Calibri" w:cstheme="minorBidi"/>
                <w:sz w:val="20"/>
                <w:szCs w:val="20"/>
              </w:rPr>
              <w:t>O</w:t>
            </w:r>
          </w:p>
        </w:tc>
      </w:tr>
      <w:tr w:rsidR="4556B97A" w:rsidRPr="00B04C6A" w14:paraId="1692A4E5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36CF5E64" w14:textId="02067E75" w:rsidR="5F78FE51" w:rsidRPr="00B04C6A" w:rsidRDefault="5F78FE51" w:rsidP="4556B97A">
            <w:pPr>
              <w:ind w:left="0"/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 w:rsidRPr="00B04C6A">
              <w:rPr>
                <w:rFonts w:eastAsia="Calibri" w:cstheme="minorBidi"/>
                <w:b w:val="0"/>
                <w:bCs w:val="0"/>
                <w:sz w:val="20"/>
                <w:szCs w:val="20"/>
              </w:rPr>
              <w:t>Anaemia (currently)</w:t>
            </w:r>
            <w:r w:rsidR="00A279CE">
              <w:rPr>
                <w:rFonts w:eastAsia="Calibri" w:cstheme="minorBidi"/>
                <w:b w:val="0"/>
                <w:bCs w:val="0"/>
                <w:sz w:val="20"/>
                <w:szCs w:val="20"/>
              </w:rPr>
              <w:t xml:space="preserve"> – </w:t>
            </w:r>
            <w:r w:rsidR="002116B4" w:rsidRPr="002116B4">
              <w:rPr>
                <w:rFonts w:eastAsia="Calibri" w:cstheme="minorBidi"/>
                <w:b w:val="0"/>
                <w:bCs w:val="0"/>
                <w:i/>
                <w:iCs/>
                <w:sz w:val="20"/>
                <w:szCs w:val="20"/>
              </w:rPr>
              <w:t>(</w:t>
            </w:r>
            <w:r w:rsidR="00A279CE" w:rsidRPr="002116B4">
              <w:rPr>
                <w:rFonts w:eastAsia="Calibri" w:cstheme="minorBidi"/>
                <w:b w:val="0"/>
                <w:bCs w:val="0"/>
                <w:i/>
                <w:iCs/>
                <w:sz w:val="20"/>
                <w:szCs w:val="20"/>
              </w:rPr>
              <w:t xml:space="preserve">low </w:t>
            </w:r>
            <w:r w:rsidR="002116B4" w:rsidRPr="002116B4">
              <w:rPr>
                <w:rFonts w:eastAsia="Calibri" w:cstheme="minorBidi"/>
                <w:b w:val="0"/>
                <w:bCs w:val="0"/>
                <w:i/>
                <w:iCs/>
                <w:sz w:val="20"/>
                <w:szCs w:val="20"/>
              </w:rPr>
              <w:t>haemoglobin)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3E537AF9" w14:textId="61188BB1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3CC5513D" w14:textId="1ED752C3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4556B97A" w:rsidRPr="00B04C6A" w14:paraId="3FD609FB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0F603F55" w14:textId="572B3328" w:rsidR="5F78FE51" w:rsidRPr="00B04C6A" w:rsidRDefault="5F78FE51" w:rsidP="4556B97A">
            <w:pPr>
              <w:ind w:left="0"/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 w:rsidRPr="00B04C6A">
              <w:rPr>
                <w:rFonts w:eastAsia="Calibri" w:cstheme="minorBidi"/>
                <w:b w:val="0"/>
                <w:bCs w:val="0"/>
                <w:sz w:val="20"/>
                <w:szCs w:val="20"/>
              </w:rPr>
              <w:t>Diabetes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6C3E14A9" w14:textId="1CF22AAF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185F0412" w14:textId="48AE3EC6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4556B97A" w:rsidRPr="00B04C6A" w14:paraId="6E222C10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1E9D5CBB" w14:textId="3DB0D7AE" w:rsidR="2B3DF51C" w:rsidRPr="00B04C6A" w:rsidRDefault="2B3DF51C" w:rsidP="4556B97A">
            <w:pPr>
              <w:ind w:left="0"/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 w:rsidRPr="00B04C6A">
              <w:rPr>
                <w:rFonts w:eastAsia="Calibri" w:cstheme="minorBidi"/>
                <w:b w:val="0"/>
                <w:bCs w:val="0"/>
                <w:sz w:val="20"/>
                <w:szCs w:val="20"/>
              </w:rPr>
              <w:t>Thyroid problems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5EB8F6DD" w14:textId="7EF58819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2B7629AC" w14:textId="7E88FEAC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4556B97A" w:rsidRPr="00B04C6A" w14:paraId="4E85536E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07E05C04" w14:textId="5149005D" w:rsidR="2B3DF51C" w:rsidRPr="00B04C6A" w:rsidRDefault="2B3DF51C" w:rsidP="4556B97A">
            <w:pPr>
              <w:ind w:left="0"/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 w:rsidRPr="00B04C6A">
              <w:rPr>
                <w:rFonts w:eastAsia="Calibri" w:cstheme="minorBidi"/>
                <w:b w:val="0"/>
                <w:bCs w:val="0"/>
                <w:sz w:val="20"/>
                <w:szCs w:val="20"/>
              </w:rPr>
              <w:t>Kidney disease / chronic renal impairment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512081E2" w14:textId="4FBEAB37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0C1BD3AC" w14:textId="05C7EA92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00F33CBA" w:rsidRPr="00B04C6A" w14:paraId="5A529CAA" w14:textId="77777777" w:rsidTr="4556B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6535E066" w14:textId="77777777" w:rsidR="00F33CBA" w:rsidRPr="00B04C6A" w:rsidRDefault="00F33CBA" w:rsidP="00F33CBA">
            <w:pPr>
              <w:ind w:left="0"/>
              <w:rPr>
                <w:rFonts w:eastAsia="Calibri" w:cstheme="minorHAnsi"/>
                <w:b w:val="0"/>
                <w:bCs w:val="0"/>
                <w:sz w:val="20"/>
                <w:szCs w:val="20"/>
              </w:rPr>
            </w:pPr>
            <w:r w:rsidRPr="00B04C6A">
              <w:rPr>
                <w:rFonts w:eastAsia="Calibri" w:cstheme="minorHAnsi"/>
                <w:b w:val="0"/>
                <w:bCs w:val="0"/>
                <w:sz w:val="20"/>
                <w:szCs w:val="20"/>
              </w:rPr>
              <w:t>Cancer / chemotherapy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5EEE8BCF" w14:textId="77777777" w:rsidR="00F33CBA" w:rsidRPr="00B04C6A" w:rsidRDefault="00F33CBA" w:rsidP="004C4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00766D7A" w14:textId="77777777" w:rsidR="00F33CBA" w:rsidRPr="00B04C6A" w:rsidRDefault="00F33CBA" w:rsidP="004C4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4556B97A" w:rsidRPr="00B04C6A" w14:paraId="2F1AFFBF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D9E2F3" w:themeFill="accent1" w:themeFillTint="33"/>
          </w:tcPr>
          <w:p w14:paraId="4B995224" w14:textId="03B852E0" w:rsidR="120997AE" w:rsidRPr="00B04C6A" w:rsidRDefault="120997AE" w:rsidP="4556B97A">
            <w:pPr>
              <w:ind w:left="0"/>
              <w:rPr>
                <w:rFonts w:eastAsia="Calibri" w:cstheme="minorBidi"/>
                <w:sz w:val="20"/>
                <w:szCs w:val="20"/>
              </w:rPr>
            </w:pPr>
            <w:r w:rsidRPr="00B04C6A">
              <w:rPr>
                <w:rFonts w:eastAsia="Calibri" w:cstheme="minorBidi"/>
                <w:sz w:val="20"/>
                <w:szCs w:val="20"/>
              </w:rPr>
              <w:t>Neurological conditions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51C9F62A" w14:textId="49F576DC" w:rsidR="4556B97A" w:rsidRPr="00B04C6A" w:rsidRDefault="4556B97A" w:rsidP="4556B97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E2F3" w:themeFill="accent1" w:themeFillTint="33"/>
          </w:tcPr>
          <w:p w14:paraId="247E21C6" w14:textId="77F6F291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4556B97A" w:rsidRPr="00B04C6A" w14:paraId="07E50877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0AD134E0" w14:textId="4E910259" w:rsidR="120997AE" w:rsidRPr="00B04C6A" w:rsidRDefault="120997AE" w:rsidP="4556B97A">
            <w:pPr>
              <w:pStyle w:val="ListParagraph"/>
              <w:numPr>
                <w:ilvl w:val="0"/>
                <w:numId w:val="4"/>
              </w:numPr>
              <w:rPr>
                <w:rFonts w:eastAsia="Calibri" w:cstheme="minorBidi"/>
                <w:sz w:val="20"/>
                <w:szCs w:val="20"/>
              </w:rPr>
            </w:pPr>
            <w:r w:rsidRPr="00B04C6A">
              <w:rPr>
                <w:rFonts w:eastAsia="Calibri" w:cstheme="minorBidi"/>
                <w:b w:val="0"/>
                <w:bCs w:val="0"/>
                <w:sz w:val="20"/>
                <w:szCs w:val="20"/>
              </w:rPr>
              <w:t>Epilepsy</w:t>
            </w:r>
            <w:r w:rsidR="00766E28">
              <w:rPr>
                <w:rFonts w:eastAsia="Calibri" w:cstheme="minorBidi"/>
                <w:b w:val="0"/>
                <w:bCs w:val="0"/>
                <w:sz w:val="20"/>
                <w:szCs w:val="20"/>
              </w:rPr>
              <w:t xml:space="preserve"> </w:t>
            </w:r>
            <w:r w:rsidR="00766E28" w:rsidRPr="002116B4">
              <w:rPr>
                <w:rFonts w:eastAsia="Calibri" w:cstheme="minorBidi"/>
                <w:b w:val="0"/>
                <w:bCs w:val="0"/>
                <w:i/>
                <w:iCs/>
                <w:sz w:val="20"/>
                <w:szCs w:val="20"/>
              </w:rPr>
              <w:t>(</w:t>
            </w:r>
            <w:r w:rsidR="00A279CE" w:rsidRPr="002116B4">
              <w:rPr>
                <w:rFonts w:eastAsia="Calibri" w:cstheme="minorBidi"/>
                <w:b w:val="0"/>
                <w:bCs w:val="0"/>
                <w:i/>
                <w:iCs/>
                <w:sz w:val="20"/>
                <w:szCs w:val="20"/>
              </w:rPr>
              <w:t>seizures</w:t>
            </w:r>
            <w:r w:rsidR="00766E28" w:rsidRPr="002116B4">
              <w:rPr>
                <w:rFonts w:eastAsia="Calibri" w:cstheme="minorBidi"/>
                <w:b w:val="0"/>
                <w:bCs w:val="0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598C2578" w14:textId="390AEBC3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0BBB5322" w14:textId="1C139B6C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4556B97A" w:rsidRPr="00B04C6A" w14:paraId="46812A2B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4CFF25E5" w14:textId="52F454D2" w:rsidR="120997AE" w:rsidRPr="00B04C6A" w:rsidRDefault="120997AE" w:rsidP="4556B97A">
            <w:pPr>
              <w:pStyle w:val="ListParagraph"/>
              <w:numPr>
                <w:ilvl w:val="0"/>
                <w:numId w:val="4"/>
              </w:numPr>
              <w:rPr>
                <w:rFonts w:eastAsia="Calibri" w:cstheme="minorBidi"/>
                <w:sz w:val="20"/>
                <w:szCs w:val="20"/>
              </w:rPr>
            </w:pPr>
            <w:r w:rsidRPr="00B04C6A">
              <w:rPr>
                <w:rFonts w:eastAsia="Calibri" w:cstheme="minorBidi"/>
                <w:b w:val="0"/>
                <w:bCs w:val="0"/>
                <w:sz w:val="20"/>
                <w:szCs w:val="20"/>
              </w:rPr>
              <w:t>Brain surgery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02AFBE58" w14:textId="7286CBA7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3555E358" w14:textId="1042F89E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4556B97A" w:rsidRPr="00B04C6A" w14:paraId="232632E5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0F7DC7A8" w14:textId="297D82EF" w:rsidR="120997AE" w:rsidRPr="00B04C6A" w:rsidRDefault="120997AE" w:rsidP="4556B97A">
            <w:pPr>
              <w:pStyle w:val="ListParagraph"/>
              <w:numPr>
                <w:ilvl w:val="0"/>
                <w:numId w:val="4"/>
              </w:numPr>
              <w:rPr>
                <w:rFonts w:eastAsia="Calibri" w:cstheme="minorBidi"/>
                <w:sz w:val="20"/>
                <w:szCs w:val="20"/>
              </w:rPr>
            </w:pPr>
            <w:r w:rsidRPr="00B04C6A">
              <w:rPr>
                <w:rFonts w:eastAsia="Calibri" w:cstheme="minorBidi"/>
                <w:b w:val="0"/>
                <w:bCs w:val="0"/>
                <w:sz w:val="20"/>
                <w:szCs w:val="20"/>
              </w:rPr>
              <w:t>Fainting attacks / giddiness / blackouts or unexplained syncope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162D5751" w14:textId="2E6CE68B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261EB6FE" w14:textId="3D1C74DB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4556B97A" w:rsidRPr="00B04C6A" w14:paraId="3325E4D2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1CB7CFE4" w14:textId="0F3C4AE8" w:rsidR="120997AE" w:rsidRPr="00B04C6A" w:rsidRDefault="00845547" w:rsidP="4556B97A">
            <w:pPr>
              <w:pStyle w:val="ListParagraph"/>
              <w:numPr>
                <w:ilvl w:val="0"/>
                <w:numId w:val="4"/>
              </w:numPr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>
              <w:rPr>
                <w:rFonts w:eastAsia="Calibri" w:cstheme="minorBidi"/>
                <w:b w:val="0"/>
                <w:bCs w:val="0"/>
                <w:sz w:val="20"/>
                <w:szCs w:val="20"/>
              </w:rPr>
              <w:t xml:space="preserve">Regular </w:t>
            </w:r>
            <w:r w:rsidR="120997AE" w:rsidRPr="00B04C6A">
              <w:rPr>
                <w:rFonts w:eastAsia="Calibri" w:cstheme="minorBidi"/>
                <w:b w:val="0"/>
                <w:bCs w:val="0"/>
                <w:sz w:val="20"/>
                <w:szCs w:val="20"/>
              </w:rPr>
              <w:t>migraine headaches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3A5DC60B" w14:textId="5ED39210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23527FBF" w14:textId="78DD88F2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4556B97A" w:rsidRPr="00B04C6A" w14:paraId="35A7FD35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5C044EBB" w14:textId="76B43AC6" w:rsidR="120997AE" w:rsidRPr="00B04C6A" w:rsidRDefault="120997AE" w:rsidP="4556B97A">
            <w:pPr>
              <w:pStyle w:val="ListParagraph"/>
              <w:numPr>
                <w:ilvl w:val="0"/>
                <w:numId w:val="4"/>
              </w:numPr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 w:rsidRPr="00B04C6A">
              <w:rPr>
                <w:rFonts w:eastAsia="Calibri" w:cstheme="minorBidi"/>
                <w:b w:val="0"/>
                <w:bCs w:val="0"/>
                <w:sz w:val="20"/>
                <w:szCs w:val="20"/>
              </w:rPr>
              <w:t>History of seizures (except childhood febrile seizures)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4988F90E" w14:textId="6540EA88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3AFF0A64" w14:textId="2F6E36F8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4556B97A" w:rsidRPr="00B04C6A" w14:paraId="53510FFD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4525368A" w14:textId="45066986" w:rsidR="120997AE" w:rsidRPr="00B04C6A" w:rsidRDefault="120997AE" w:rsidP="4556B97A">
            <w:pPr>
              <w:pStyle w:val="ListParagraph"/>
              <w:numPr>
                <w:ilvl w:val="0"/>
                <w:numId w:val="4"/>
              </w:numPr>
              <w:rPr>
                <w:rFonts w:eastAsia="Calibri" w:cstheme="minorBidi"/>
                <w:sz w:val="20"/>
                <w:szCs w:val="20"/>
              </w:rPr>
            </w:pPr>
            <w:r w:rsidRPr="00B04C6A">
              <w:rPr>
                <w:rFonts w:eastAsia="Calibri" w:cstheme="minorBidi"/>
                <w:b w:val="0"/>
                <w:bCs w:val="0"/>
                <w:sz w:val="20"/>
                <w:szCs w:val="20"/>
              </w:rPr>
              <w:t>Recent symptomatic head injury (within the last 2 months)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67414107" w14:textId="1EBF5B11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0D5A409A" w14:textId="6F57DD79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4556B97A" w:rsidRPr="00B04C6A" w14:paraId="490C9A47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1DFA965E" w14:textId="042A3661" w:rsidR="1D3E8F3F" w:rsidRPr="00B04C6A" w:rsidRDefault="1D3E8F3F" w:rsidP="4556B97A">
            <w:pPr>
              <w:pStyle w:val="ListParagraph"/>
              <w:numPr>
                <w:ilvl w:val="0"/>
                <w:numId w:val="4"/>
              </w:numPr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 w:rsidRPr="00B04C6A">
              <w:rPr>
                <w:rFonts w:eastAsia="Calibri" w:cstheme="minorBidi"/>
                <w:b w:val="0"/>
                <w:bCs w:val="0"/>
                <w:sz w:val="20"/>
                <w:szCs w:val="20"/>
              </w:rPr>
              <w:t>Any other neurological condition: .............................................................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61B48DE6" w14:textId="0CB4408E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710626C8" w14:textId="207CD591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4556B97A" w:rsidRPr="00B04C6A" w14:paraId="240B2EEE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D9E2F3" w:themeFill="accent1" w:themeFillTint="33"/>
          </w:tcPr>
          <w:p w14:paraId="64608FCA" w14:textId="2C0AE49A" w:rsidR="3005839B" w:rsidRPr="00B04C6A" w:rsidRDefault="3005839B" w:rsidP="4556B97A">
            <w:pPr>
              <w:ind w:left="0"/>
              <w:rPr>
                <w:rFonts w:eastAsia="Calibri" w:cstheme="minorBidi"/>
                <w:sz w:val="20"/>
                <w:szCs w:val="20"/>
              </w:rPr>
            </w:pPr>
            <w:r w:rsidRPr="00B04C6A">
              <w:rPr>
                <w:rFonts w:eastAsia="Calibri" w:cstheme="minorBidi"/>
                <w:sz w:val="20"/>
                <w:szCs w:val="20"/>
              </w:rPr>
              <w:t>Respiratory conditions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2D66D525" w14:textId="540ABF1F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E2F3" w:themeFill="accent1" w:themeFillTint="33"/>
          </w:tcPr>
          <w:p w14:paraId="2628D40B" w14:textId="7217B847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4556B97A" w:rsidRPr="00B04C6A" w14:paraId="64BB9449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47C51E17" w14:textId="162CF423" w:rsidR="3005839B" w:rsidRPr="00B04C6A" w:rsidRDefault="3005839B" w:rsidP="4556B97A">
            <w:pPr>
              <w:pStyle w:val="ListParagraph"/>
              <w:widowControl/>
              <w:numPr>
                <w:ilvl w:val="0"/>
                <w:numId w:val="3"/>
              </w:numPr>
              <w:jc w:val="left"/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 w:rsidRPr="00B04C6A">
              <w:rPr>
                <w:rFonts w:eastAsia="Calibri" w:cstheme="minorBidi"/>
                <w:b w:val="0"/>
                <w:bCs w:val="0"/>
                <w:sz w:val="20"/>
                <w:szCs w:val="20"/>
              </w:rPr>
              <w:t>Asthma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5EDE7B5C" w14:textId="517D582F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512915AC" w14:textId="65CF99C2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00F33CBA" w:rsidRPr="00B04C6A" w14:paraId="5CDFD940" w14:textId="77777777" w:rsidTr="4556B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42F5ABA0" w14:textId="402BA9BF" w:rsidR="004E6330" w:rsidRPr="00B04C6A" w:rsidRDefault="3005839B" w:rsidP="4556B97A">
            <w:pPr>
              <w:pStyle w:val="ListParagraph"/>
              <w:widowControl/>
              <w:numPr>
                <w:ilvl w:val="0"/>
                <w:numId w:val="3"/>
              </w:numPr>
              <w:jc w:val="left"/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 w:rsidRPr="00B04C6A">
              <w:rPr>
                <w:rFonts w:eastAsia="Calibri" w:cstheme="minorBidi"/>
                <w:b w:val="0"/>
                <w:bCs w:val="0"/>
                <w:sz w:val="20"/>
                <w:szCs w:val="20"/>
              </w:rPr>
              <w:t>Current Flu / COVID infection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65C5E028" w14:textId="77777777" w:rsidR="00F33CBA" w:rsidRPr="00B04C6A" w:rsidRDefault="00F33CBA" w:rsidP="004C4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73353FDC" w14:textId="77777777" w:rsidR="00F33CBA" w:rsidRPr="00B04C6A" w:rsidRDefault="00F33CBA" w:rsidP="004C4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4556B97A" w:rsidRPr="00B04C6A" w14:paraId="5BF41184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0966F013" w14:textId="7B0994F8" w:rsidR="3005839B" w:rsidRPr="00B04C6A" w:rsidRDefault="3005839B" w:rsidP="4556B97A">
            <w:pPr>
              <w:pStyle w:val="ListParagraph"/>
              <w:widowControl/>
              <w:numPr>
                <w:ilvl w:val="0"/>
                <w:numId w:val="3"/>
              </w:numPr>
              <w:jc w:val="left"/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 w:rsidRPr="00B04C6A">
              <w:rPr>
                <w:rFonts w:eastAsia="Calibri" w:cstheme="minorBidi"/>
                <w:b w:val="0"/>
                <w:bCs w:val="0"/>
                <w:sz w:val="20"/>
                <w:szCs w:val="20"/>
              </w:rPr>
              <w:t>Pneumonia / Bronchitis</w:t>
            </w:r>
            <w:r w:rsidR="002116B4">
              <w:rPr>
                <w:rFonts w:eastAsia="Calibri" w:cstheme="minorBidi"/>
                <w:b w:val="0"/>
                <w:bCs w:val="0"/>
                <w:sz w:val="20"/>
                <w:szCs w:val="20"/>
              </w:rPr>
              <w:t xml:space="preserve"> </w:t>
            </w:r>
            <w:r w:rsidR="002116B4" w:rsidRPr="002116B4">
              <w:rPr>
                <w:rFonts w:eastAsia="Calibri" w:cstheme="minorBidi"/>
                <w:b w:val="0"/>
                <w:bCs w:val="0"/>
                <w:i/>
                <w:iCs/>
                <w:sz w:val="20"/>
                <w:szCs w:val="20"/>
              </w:rPr>
              <w:t>(chest infection)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1A1942AD" w14:textId="45CFC91C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62D4256B" w14:textId="09755AF3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4556B97A" w:rsidRPr="00B04C6A" w14:paraId="37975803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78BFE1B0" w14:textId="2579EB55" w:rsidR="3005839B" w:rsidRPr="00B04C6A" w:rsidRDefault="3005839B" w:rsidP="4556B97A">
            <w:pPr>
              <w:pStyle w:val="ListParagraph"/>
              <w:widowControl/>
              <w:numPr>
                <w:ilvl w:val="0"/>
                <w:numId w:val="3"/>
              </w:numPr>
              <w:jc w:val="left"/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 w:rsidRPr="00B04C6A">
              <w:rPr>
                <w:rFonts w:eastAsia="Calibri" w:cstheme="minorBidi"/>
                <w:b w:val="0"/>
                <w:bCs w:val="0"/>
                <w:sz w:val="20"/>
                <w:szCs w:val="20"/>
              </w:rPr>
              <w:t>Shortness of breath / Respiratory distress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07F1D501" w14:textId="1CC4C84F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0610AF86" w14:textId="62381578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4556B97A" w:rsidRPr="00B04C6A" w14:paraId="1161C48B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1C6C8083" w14:textId="66F3E66D" w:rsidR="3005839B" w:rsidRPr="00B04C6A" w:rsidRDefault="3005839B" w:rsidP="4556B97A">
            <w:pPr>
              <w:pStyle w:val="ListParagraph"/>
              <w:widowControl/>
              <w:numPr>
                <w:ilvl w:val="0"/>
                <w:numId w:val="3"/>
              </w:numPr>
              <w:jc w:val="left"/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 w:rsidRPr="00B04C6A">
              <w:rPr>
                <w:rFonts w:eastAsia="Calibri" w:cstheme="minorBidi"/>
                <w:b w:val="0"/>
                <w:bCs w:val="0"/>
                <w:sz w:val="20"/>
                <w:szCs w:val="20"/>
              </w:rPr>
              <w:t>Lung surgery / Emphysema, COPD</w:t>
            </w:r>
            <w:r w:rsidR="008F09B9">
              <w:rPr>
                <w:rFonts w:eastAsia="Calibri" w:cstheme="minorBidi"/>
                <w:b w:val="0"/>
                <w:bCs w:val="0"/>
                <w:sz w:val="20"/>
                <w:szCs w:val="20"/>
              </w:rPr>
              <w:t xml:space="preserve"> </w:t>
            </w:r>
            <w:r w:rsidR="008F09B9" w:rsidRPr="008F09B9">
              <w:rPr>
                <w:rFonts w:eastAsia="Calibri" w:cstheme="minorBidi"/>
                <w:b w:val="0"/>
                <w:bCs w:val="0"/>
                <w:i/>
                <w:iCs/>
                <w:sz w:val="20"/>
                <w:szCs w:val="20"/>
              </w:rPr>
              <w:t>(Chronic Obstructive Pulmonary Disease)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69909913" w14:textId="62DD349B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275A5DC2" w14:textId="70B411E5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4556B97A" w:rsidRPr="00B04C6A" w14:paraId="6488F35B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418EF007" w14:textId="76BCEA65" w:rsidR="3005839B" w:rsidRPr="00B04C6A" w:rsidRDefault="3005839B" w:rsidP="4556B97A">
            <w:pPr>
              <w:pStyle w:val="ListParagraph"/>
              <w:widowControl/>
              <w:numPr>
                <w:ilvl w:val="0"/>
                <w:numId w:val="3"/>
              </w:numPr>
              <w:jc w:val="left"/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 w:rsidRPr="00B04C6A">
              <w:rPr>
                <w:rFonts w:eastAsia="Calibri" w:cstheme="minorBidi"/>
                <w:b w:val="0"/>
                <w:bCs w:val="0"/>
                <w:sz w:val="20"/>
                <w:szCs w:val="20"/>
              </w:rPr>
              <w:t>Current cold / Respiratory illness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3AB70491" w14:textId="13AC6754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43C3C679" w14:textId="1251DC7B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00F33CBA" w:rsidRPr="00B04C6A" w14:paraId="23B7CBF2" w14:textId="77777777" w:rsidTr="4556B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6399EB34" w14:textId="669D13DB" w:rsidR="00E87C05" w:rsidRPr="00B04C6A" w:rsidRDefault="2BF8CE5F" w:rsidP="4556B97A">
            <w:pPr>
              <w:pStyle w:val="ListParagraph"/>
              <w:widowControl/>
              <w:numPr>
                <w:ilvl w:val="0"/>
                <w:numId w:val="3"/>
              </w:numPr>
              <w:adjustRightInd w:val="0"/>
              <w:jc w:val="left"/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 w:rsidRPr="00B04C6A">
              <w:rPr>
                <w:rFonts w:eastAsia="Calibri" w:cstheme="minorBidi"/>
                <w:b w:val="0"/>
                <w:bCs w:val="0"/>
                <w:sz w:val="20"/>
                <w:szCs w:val="20"/>
              </w:rPr>
              <w:t>Any chronic respiratory condition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22E11C3C" w14:textId="77777777" w:rsidR="00F33CBA" w:rsidRPr="00B04C6A" w:rsidRDefault="00F33CBA" w:rsidP="004C4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3104E451" w14:textId="77777777" w:rsidR="00F33CBA" w:rsidRPr="00B04C6A" w:rsidRDefault="00F33CBA" w:rsidP="004C4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4556B97A" w:rsidRPr="00B04C6A" w14:paraId="005A5FF1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D9E2F3" w:themeFill="accent1" w:themeFillTint="33"/>
          </w:tcPr>
          <w:p w14:paraId="0841074C" w14:textId="59DAC997" w:rsidR="6FC0338C" w:rsidRPr="00B04C6A" w:rsidRDefault="6FC0338C" w:rsidP="4556B97A">
            <w:pPr>
              <w:widowControl/>
              <w:ind w:left="0"/>
              <w:rPr>
                <w:rFonts w:eastAsia="Calibri" w:cstheme="minorBidi"/>
                <w:sz w:val="20"/>
                <w:szCs w:val="20"/>
              </w:rPr>
            </w:pPr>
            <w:r w:rsidRPr="00B04C6A">
              <w:rPr>
                <w:rFonts w:eastAsia="Calibri" w:cstheme="minorBidi"/>
                <w:sz w:val="20"/>
                <w:szCs w:val="20"/>
              </w:rPr>
              <w:t>Heart and cardiovascular diseases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752E2A7D" w14:textId="13A3CE76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E2F3" w:themeFill="accent1" w:themeFillTint="33"/>
          </w:tcPr>
          <w:p w14:paraId="6186D52B" w14:textId="56A173A1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4556B97A" w:rsidRPr="00B04C6A" w14:paraId="5E23084C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10FF69F1" w14:textId="563AA759" w:rsidR="6FC0338C" w:rsidRPr="00B04C6A" w:rsidRDefault="6FC0338C" w:rsidP="4556B97A">
            <w:pPr>
              <w:pStyle w:val="ListParagraph"/>
              <w:widowControl/>
              <w:numPr>
                <w:ilvl w:val="0"/>
                <w:numId w:val="2"/>
              </w:numPr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 w:rsidRPr="00B04C6A">
              <w:rPr>
                <w:rFonts w:eastAsia="Calibri" w:cstheme="minorBidi"/>
                <w:b w:val="0"/>
                <w:bCs w:val="0"/>
                <w:sz w:val="20"/>
                <w:szCs w:val="20"/>
              </w:rPr>
              <w:t>Hypertension</w:t>
            </w:r>
            <w:r w:rsidR="002116B4">
              <w:rPr>
                <w:rFonts w:eastAsia="Calibri" w:cstheme="minorBidi"/>
                <w:b w:val="0"/>
                <w:bCs w:val="0"/>
                <w:sz w:val="20"/>
                <w:szCs w:val="20"/>
              </w:rPr>
              <w:t xml:space="preserve"> </w:t>
            </w:r>
            <w:r w:rsidR="002116B4" w:rsidRPr="002116B4">
              <w:rPr>
                <w:rFonts w:eastAsia="Calibri" w:cstheme="minorBidi"/>
                <w:b w:val="0"/>
                <w:bCs w:val="0"/>
                <w:i/>
                <w:iCs/>
                <w:sz w:val="20"/>
                <w:szCs w:val="20"/>
              </w:rPr>
              <w:t>(high blood pressure)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1DF88701" w14:textId="1A553C85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3CEB1EFD" w14:textId="7F008937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4556B97A" w:rsidRPr="00B04C6A" w14:paraId="3A3838BA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23DB1F1E" w14:textId="3DEC1EDF" w:rsidR="6FC0338C" w:rsidRPr="00B04C6A" w:rsidRDefault="6FC0338C" w:rsidP="4556B97A">
            <w:pPr>
              <w:pStyle w:val="ListParagraph"/>
              <w:widowControl/>
              <w:numPr>
                <w:ilvl w:val="0"/>
                <w:numId w:val="2"/>
              </w:numPr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 w:rsidRPr="00B04C6A">
              <w:rPr>
                <w:rFonts w:eastAsia="Calibri" w:cstheme="minorBidi"/>
                <w:b w:val="0"/>
                <w:bCs w:val="0"/>
                <w:sz w:val="20"/>
                <w:szCs w:val="20"/>
              </w:rPr>
              <w:t>Cardiovascular surgery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1C098A9E" w14:textId="24436ACD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10400C20" w14:textId="5FD224D7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4556B97A" w:rsidRPr="00B04C6A" w14:paraId="0FF41BFE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68F60A19" w14:textId="362DD8A2" w:rsidR="6FC0338C" w:rsidRPr="00B04C6A" w:rsidRDefault="6FC0338C" w:rsidP="4556B97A">
            <w:pPr>
              <w:pStyle w:val="ListParagraph"/>
              <w:widowControl/>
              <w:numPr>
                <w:ilvl w:val="0"/>
                <w:numId w:val="2"/>
              </w:numPr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 w:rsidRPr="00B04C6A">
              <w:rPr>
                <w:rFonts w:eastAsia="Calibri" w:cstheme="minorBidi"/>
                <w:b w:val="0"/>
                <w:bCs w:val="0"/>
                <w:sz w:val="20"/>
                <w:szCs w:val="20"/>
              </w:rPr>
              <w:t>Chest pain (angina)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6FE80DC5" w14:textId="070EA004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0BDE7C27" w14:textId="721D4AD8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4556B97A" w:rsidRPr="00B04C6A" w14:paraId="0E6EC4B5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71813D96" w14:textId="6B76C8E3" w:rsidR="6FC0338C" w:rsidRPr="00B04C6A" w:rsidRDefault="6FC0338C" w:rsidP="4556B97A">
            <w:pPr>
              <w:pStyle w:val="ListParagraph"/>
              <w:widowControl/>
              <w:numPr>
                <w:ilvl w:val="0"/>
                <w:numId w:val="2"/>
              </w:numPr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 w:rsidRPr="00B04C6A">
              <w:rPr>
                <w:rFonts w:eastAsia="Calibri" w:cstheme="minorBidi"/>
                <w:b w:val="0"/>
                <w:bCs w:val="0"/>
                <w:sz w:val="20"/>
                <w:szCs w:val="20"/>
              </w:rPr>
              <w:t>Abnormal heart rhythms (other than normal sinus rhythm or sinus arrythmia)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152D7E83" w14:textId="655FF6F4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58CABB99" w14:textId="71FDBFB0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4556B97A" w:rsidRPr="00B04C6A" w14:paraId="1F1E310D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7705649D" w14:textId="74EFA207" w:rsidR="6FC0338C" w:rsidRPr="00B04C6A" w:rsidRDefault="6FC0338C" w:rsidP="4556B97A">
            <w:pPr>
              <w:pStyle w:val="ListParagraph"/>
              <w:widowControl/>
              <w:numPr>
                <w:ilvl w:val="0"/>
                <w:numId w:val="2"/>
              </w:numPr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 w:rsidRPr="00B04C6A">
              <w:rPr>
                <w:rFonts w:eastAsia="Calibri" w:cstheme="minorBidi"/>
                <w:b w:val="0"/>
                <w:bCs w:val="0"/>
                <w:sz w:val="20"/>
                <w:szCs w:val="20"/>
              </w:rPr>
              <w:t>Previous heart attack / Blocked artery in the heart / Myocardial infarction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33DD1E4A" w14:textId="52DF7E9C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3C142151" w14:textId="7A8EAA01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4556B97A" w:rsidRPr="00B04C6A" w14:paraId="7C43BF2B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28C1AD99" w14:textId="4961001E" w:rsidR="6FC0338C" w:rsidRPr="00B04C6A" w:rsidRDefault="6FC0338C" w:rsidP="4556B97A">
            <w:pPr>
              <w:pStyle w:val="ListParagraph"/>
              <w:widowControl/>
              <w:numPr>
                <w:ilvl w:val="0"/>
                <w:numId w:val="2"/>
              </w:numPr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 w:rsidRPr="00B04C6A">
              <w:rPr>
                <w:rFonts w:eastAsia="Calibri" w:cstheme="minorBidi"/>
                <w:b w:val="0"/>
                <w:bCs w:val="0"/>
                <w:sz w:val="20"/>
                <w:szCs w:val="20"/>
              </w:rPr>
              <w:t>Unexplained shortness of breath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3E3FE803" w14:textId="0A417FDB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3D6AC2F4" w14:textId="50CBFF41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4556B97A" w:rsidRPr="00B04C6A" w14:paraId="437C88B3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326BBDBB" w14:textId="72FEAD37" w:rsidR="6FC0338C" w:rsidRPr="00B04C6A" w:rsidRDefault="6FC0338C" w:rsidP="4556B97A">
            <w:pPr>
              <w:pStyle w:val="ListParagraph"/>
              <w:widowControl/>
              <w:numPr>
                <w:ilvl w:val="0"/>
                <w:numId w:val="2"/>
              </w:numPr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 w:rsidRPr="00B04C6A">
              <w:rPr>
                <w:rFonts w:eastAsia="Calibri" w:cstheme="minorBidi"/>
                <w:b w:val="0"/>
                <w:bCs w:val="0"/>
                <w:sz w:val="20"/>
                <w:szCs w:val="20"/>
              </w:rPr>
              <w:t>Congestive heart failure (CHF)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36EF939F" w14:textId="63AA647A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6092B48A" w14:textId="3652FCB3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4556B97A" w:rsidRPr="00B04C6A" w14:paraId="7D934AC2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1920E16A" w14:textId="23208D93" w:rsidR="6FC0338C" w:rsidRPr="00B04C6A" w:rsidRDefault="6FC0338C" w:rsidP="4556B97A">
            <w:pPr>
              <w:pStyle w:val="ListParagraph"/>
              <w:widowControl/>
              <w:numPr>
                <w:ilvl w:val="0"/>
                <w:numId w:val="2"/>
              </w:numPr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 w:rsidRPr="00B04C6A">
              <w:rPr>
                <w:rFonts w:eastAsia="Calibri" w:cstheme="minorBidi"/>
                <w:b w:val="0"/>
                <w:bCs w:val="0"/>
                <w:sz w:val="20"/>
                <w:szCs w:val="20"/>
              </w:rPr>
              <w:t>History of stroke / Transient ischemic attack (TIA)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503B6398" w14:textId="2797E283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45860D80" w14:textId="0B5DFEDA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4556B97A" w:rsidRPr="00B04C6A" w14:paraId="20F8DDB9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3FA202AC" w14:textId="69CF70C3" w:rsidR="6FC0338C" w:rsidRPr="00B04C6A" w:rsidRDefault="6FC0338C" w:rsidP="4556B97A">
            <w:pPr>
              <w:pStyle w:val="ListParagraph"/>
              <w:widowControl/>
              <w:numPr>
                <w:ilvl w:val="0"/>
                <w:numId w:val="2"/>
              </w:numPr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 w:rsidRPr="00B04C6A">
              <w:rPr>
                <w:rFonts w:eastAsia="Calibri" w:cstheme="minorBidi"/>
                <w:b w:val="0"/>
                <w:bCs w:val="0"/>
                <w:sz w:val="20"/>
                <w:szCs w:val="20"/>
              </w:rPr>
              <w:t>Carotid artery disease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552B805C" w14:textId="127D8430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077E2CF3" w14:textId="0465CBDF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4556B97A" w:rsidRPr="00B04C6A" w14:paraId="33767C78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14546441" w14:textId="225673D9" w:rsidR="6FC0338C" w:rsidRPr="00B04C6A" w:rsidRDefault="6FC0338C" w:rsidP="4556B97A">
            <w:pPr>
              <w:pStyle w:val="ListParagraph"/>
              <w:widowControl/>
              <w:numPr>
                <w:ilvl w:val="0"/>
                <w:numId w:val="2"/>
              </w:numPr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 w:rsidRPr="00B04C6A">
              <w:rPr>
                <w:rFonts w:eastAsia="Calibri" w:cstheme="minorBidi"/>
                <w:b w:val="0"/>
                <w:bCs w:val="0"/>
                <w:sz w:val="20"/>
                <w:szCs w:val="20"/>
              </w:rPr>
              <w:t>Myocardial ischemia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1057DA80" w14:textId="5EC01136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339656B4" w14:textId="253B7644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4556B97A" w:rsidRPr="00B04C6A" w14:paraId="1D0002D5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5ADE004B" w14:textId="7013A208" w:rsidR="6FC0338C" w:rsidRPr="00B04C6A" w:rsidRDefault="6FC0338C" w:rsidP="4556B97A">
            <w:pPr>
              <w:pStyle w:val="ListParagraph"/>
              <w:widowControl/>
              <w:numPr>
                <w:ilvl w:val="0"/>
                <w:numId w:val="2"/>
              </w:numPr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 w:rsidRPr="00B04C6A">
              <w:rPr>
                <w:rFonts w:eastAsia="Calibri" w:cstheme="minorBidi"/>
                <w:b w:val="0"/>
                <w:bCs w:val="0"/>
                <w:sz w:val="20"/>
                <w:szCs w:val="20"/>
              </w:rPr>
              <w:lastRenderedPageBreak/>
              <w:t>Cardiomyopathy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64D0F8D7" w14:textId="3011B0F2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72046C1E" w14:textId="3877D20F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4556B97A" w:rsidRPr="00B04C6A" w14:paraId="5032B0F0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D9E2F3" w:themeFill="accent1" w:themeFillTint="33"/>
          </w:tcPr>
          <w:p w14:paraId="1AB29B9B" w14:textId="421F2690" w:rsidR="6FC0338C" w:rsidRPr="00B04C6A" w:rsidRDefault="6FC0338C" w:rsidP="4556B97A">
            <w:pPr>
              <w:widowControl/>
              <w:ind w:left="0"/>
              <w:rPr>
                <w:rFonts w:eastAsia="Calibri" w:cstheme="minorBidi"/>
                <w:sz w:val="20"/>
                <w:szCs w:val="20"/>
              </w:rPr>
            </w:pPr>
            <w:r w:rsidRPr="00B04C6A">
              <w:rPr>
                <w:rFonts w:eastAsia="Calibri" w:cstheme="minorBidi"/>
                <w:sz w:val="20"/>
                <w:szCs w:val="20"/>
              </w:rPr>
              <w:t>Liver condition including hepatitis / jaundice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353B946E" w14:textId="510AF555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E2F3" w:themeFill="accent1" w:themeFillTint="33"/>
          </w:tcPr>
          <w:p w14:paraId="64E71C5A" w14:textId="25E234B4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00494B18" w:rsidRPr="00B04C6A" w14:paraId="3E3B290C" w14:textId="77777777" w:rsidTr="00DA03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BE75CD8" w14:textId="7AF062C6" w:rsidR="00494B18" w:rsidRPr="00DA039B" w:rsidRDefault="0060639D" w:rsidP="00DA039B">
            <w:pPr>
              <w:pStyle w:val="ListParagraph"/>
              <w:widowControl/>
              <w:numPr>
                <w:ilvl w:val="0"/>
                <w:numId w:val="13"/>
              </w:numPr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 w:rsidRPr="002C5E32">
              <w:rPr>
                <w:rFonts w:eastAsia="Calibri" w:cstheme="minorBidi"/>
                <w:sz w:val="20"/>
                <w:szCs w:val="20"/>
              </w:rPr>
              <w:t xml:space="preserve">Previous episodes of hepatitis </w:t>
            </w:r>
            <w:r w:rsidR="002C5E32" w:rsidRPr="002C5E32">
              <w:rPr>
                <w:rFonts w:eastAsia="Calibri" w:cstheme="minorBidi"/>
                <w:sz w:val="20"/>
                <w:szCs w:val="20"/>
              </w:rPr>
              <w:t>or liver dysfunction</w:t>
            </w:r>
          </w:p>
        </w:tc>
        <w:tc>
          <w:tcPr>
            <w:tcW w:w="0" w:type="dxa"/>
            <w:shd w:val="clear" w:color="auto" w:fill="D9E2F3" w:themeFill="accent1" w:themeFillTint="33"/>
          </w:tcPr>
          <w:p w14:paraId="45E1722E" w14:textId="77777777" w:rsidR="00494B18" w:rsidRPr="00B04C6A" w:rsidRDefault="00494B18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0" w:type="dxa"/>
          </w:tcPr>
          <w:p w14:paraId="74E632E3" w14:textId="77777777" w:rsidR="00494B18" w:rsidRPr="00B04C6A" w:rsidRDefault="00494B18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0060639D" w:rsidRPr="00B04C6A" w14:paraId="5C560B53" w14:textId="77777777" w:rsidTr="00DA03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6DEE439" w14:textId="4BF51D7A" w:rsidR="0060639D" w:rsidRPr="0060639D" w:rsidRDefault="00FD0AEA" w:rsidP="0060639D">
            <w:pPr>
              <w:pStyle w:val="ListParagraph"/>
              <w:widowControl/>
              <w:numPr>
                <w:ilvl w:val="0"/>
                <w:numId w:val="13"/>
              </w:numPr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>
              <w:rPr>
                <w:rFonts w:eastAsia="Calibri" w:cstheme="minorBidi"/>
                <w:b w:val="0"/>
                <w:bCs w:val="0"/>
                <w:sz w:val="20"/>
                <w:szCs w:val="20"/>
              </w:rPr>
              <w:t>Previous episodes of jaundice</w:t>
            </w:r>
          </w:p>
        </w:tc>
        <w:tc>
          <w:tcPr>
            <w:tcW w:w="0" w:type="dxa"/>
            <w:shd w:val="clear" w:color="auto" w:fill="D9E2F3" w:themeFill="accent1" w:themeFillTint="33"/>
          </w:tcPr>
          <w:p w14:paraId="4FE632B3" w14:textId="77777777" w:rsidR="0060639D" w:rsidRPr="00B04C6A" w:rsidRDefault="0060639D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0" w:type="dxa"/>
          </w:tcPr>
          <w:p w14:paraId="4D33EE9E" w14:textId="77777777" w:rsidR="0060639D" w:rsidRPr="00B04C6A" w:rsidRDefault="0060639D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0060639D" w:rsidRPr="00B04C6A" w14:paraId="69A53D04" w14:textId="77777777" w:rsidTr="00DA03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AE7AD57" w14:textId="5AEFC348" w:rsidR="0060639D" w:rsidRPr="0060639D" w:rsidRDefault="00FD0AEA" w:rsidP="0060639D">
            <w:pPr>
              <w:pStyle w:val="ListParagraph"/>
              <w:widowControl/>
              <w:numPr>
                <w:ilvl w:val="0"/>
                <w:numId w:val="13"/>
              </w:numPr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>
              <w:rPr>
                <w:rFonts w:eastAsia="Calibri" w:cstheme="minorBidi"/>
                <w:b w:val="0"/>
                <w:bCs w:val="0"/>
                <w:sz w:val="20"/>
                <w:szCs w:val="20"/>
              </w:rPr>
              <w:t xml:space="preserve">Previous episodes of </w:t>
            </w:r>
            <w:r w:rsidR="002C5E32">
              <w:rPr>
                <w:rFonts w:eastAsia="Calibri" w:cstheme="minorBidi"/>
                <w:b w:val="0"/>
                <w:bCs w:val="0"/>
                <w:sz w:val="20"/>
                <w:szCs w:val="20"/>
              </w:rPr>
              <w:t>acute or chronic liver failure</w:t>
            </w:r>
          </w:p>
        </w:tc>
        <w:tc>
          <w:tcPr>
            <w:tcW w:w="0" w:type="dxa"/>
            <w:shd w:val="clear" w:color="auto" w:fill="D9E2F3" w:themeFill="accent1" w:themeFillTint="33"/>
          </w:tcPr>
          <w:p w14:paraId="54F1DCD0" w14:textId="77777777" w:rsidR="0060639D" w:rsidRPr="00B04C6A" w:rsidRDefault="0060639D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0" w:type="dxa"/>
          </w:tcPr>
          <w:p w14:paraId="5DB0FB4A" w14:textId="77777777" w:rsidR="0060639D" w:rsidRPr="00B04C6A" w:rsidRDefault="0060639D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00494B18" w:rsidRPr="00B04C6A" w14:paraId="7E9D100C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D9E2F3" w:themeFill="accent1" w:themeFillTint="33"/>
          </w:tcPr>
          <w:p w14:paraId="11FD6B5F" w14:textId="41EE7EB9" w:rsidR="00A750B2" w:rsidRPr="00DA039B" w:rsidRDefault="00DA039B" w:rsidP="4556B97A">
            <w:pPr>
              <w:widowControl/>
              <w:ind w:left="0"/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>
              <w:rPr>
                <w:rFonts w:eastAsia="Calibri" w:cstheme="minorBidi"/>
                <w:sz w:val="20"/>
                <w:szCs w:val="20"/>
              </w:rPr>
              <w:t>Hemoglobinopathies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420CCDF0" w14:textId="77777777" w:rsidR="00494B18" w:rsidRPr="00B04C6A" w:rsidRDefault="00494B18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E2F3" w:themeFill="accent1" w:themeFillTint="33"/>
          </w:tcPr>
          <w:p w14:paraId="00455366" w14:textId="77777777" w:rsidR="00494B18" w:rsidRPr="00B04C6A" w:rsidRDefault="00494B18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00A750B2" w:rsidRPr="00B04C6A" w14:paraId="3FA08B35" w14:textId="77777777" w:rsidTr="00DA03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FCD343D" w14:textId="76ECA3B5" w:rsidR="00086282" w:rsidRPr="00DA039B" w:rsidRDefault="00610D55" w:rsidP="00DA039B">
            <w:pPr>
              <w:pStyle w:val="ListParagraph"/>
              <w:widowControl/>
              <w:numPr>
                <w:ilvl w:val="0"/>
                <w:numId w:val="12"/>
              </w:numPr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 w:rsidRPr="00DA039B">
              <w:rPr>
                <w:rFonts w:eastAsia="Calibri" w:cstheme="minorBidi"/>
                <w:b w:val="0"/>
                <w:bCs w:val="0"/>
                <w:sz w:val="20"/>
                <w:szCs w:val="20"/>
              </w:rPr>
              <w:t>Sickle cell disease and sickle cell trait</w:t>
            </w:r>
            <w:r w:rsidR="00043801" w:rsidRPr="00DA039B">
              <w:rPr>
                <w:rFonts w:eastAsia="Calibri" w:cstheme="minorBidi"/>
                <w:b w:val="0"/>
                <w:bCs w:val="0"/>
                <w:sz w:val="20"/>
                <w:szCs w:val="20"/>
              </w:rPr>
              <w:t>/carriers</w:t>
            </w:r>
            <w:r w:rsidR="00C02EE8" w:rsidRPr="00DA039B">
              <w:rPr>
                <w:rFonts w:eastAsia="Calibri" w:cstheme="minorBidi"/>
                <w:b w:val="0"/>
                <w:bCs w:val="0"/>
                <w:sz w:val="20"/>
                <w:szCs w:val="20"/>
              </w:rPr>
              <w:t xml:space="preserve">. </w:t>
            </w:r>
          </w:p>
          <w:p w14:paraId="0C760813" w14:textId="2E742BB5" w:rsidR="00A750B2" w:rsidRPr="00DA039B" w:rsidRDefault="00C02EE8" w:rsidP="00DA039B">
            <w:pPr>
              <w:pStyle w:val="ListParagraph"/>
              <w:widowControl/>
              <w:numPr>
                <w:ilvl w:val="0"/>
                <w:numId w:val="12"/>
              </w:numPr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 w:rsidRPr="00DA039B">
              <w:rPr>
                <w:rFonts w:eastAsia="Calibri" w:cstheme="minorBidi"/>
                <w:b w:val="0"/>
                <w:bCs w:val="0"/>
                <w:sz w:val="20"/>
                <w:szCs w:val="20"/>
              </w:rPr>
              <w:t xml:space="preserve">If </w:t>
            </w:r>
            <w:r w:rsidR="00DA039B" w:rsidRPr="00DA039B">
              <w:rPr>
                <w:rFonts w:eastAsia="Calibri" w:cstheme="minorBidi"/>
                <w:b w:val="0"/>
                <w:bCs w:val="0"/>
                <w:sz w:val="20"/>
                <w:szCs w:val="20"/>
              </w:rPr>
              <w:t>you are</w:t>
            </w:r>
            <w:r w:rsidRPr="00DA039B">
              <w:rPr>
                <w:rFonts w:eastAsia="Calibri" w:cstheme="minorBidi"/>
                <w:b w:val="0"/>
                <w:bCs w:val="0"/>
                <w:sz w:val="20"/>
                <w:szCs w:val="20"/>
              </w:rPr>
              <w:t xml:space="preserve"> unsure, but have </w:t>
            </w:r>
            <w:r w:rsidR="00086282" w:rsidRPr="00DA039B">
              <w:rPr>
                <w:rFonts w:eastAsia="Calibri" w:cstheme="minorBidi"/>
                <w:b w:val="0"/>
                <w:bCs w:val="0"/>
                <w:sz w:val="20"/>
                <w:szCs w:val="20"/>
              </w:rPr>
              <w:t>parents o</w:t>
            </w:r>
            <w:r w:rsidR="00865989" w:rsidRPr="00DA039B">
              <w:rPr>
                <w:rFonts w:eastAsia="Calibri" w:cstheme="minorBidi"/>
                <w:b w:val="0"/>
                <w:bCs w:val="0"/>
                <w:sz w:val="20"/>
                <w:szCs w:val="20"/>
              </w:rPr>
              <w:t>r</w:t>
            </w:r>
            <w:r w:rsidR="00086282" w:rsidRPr="00DA039B">
              <w:rPr>
                <w:rFonts w:eastAsia="Calibri" w:cstheme="minorBidi"/>
                <w:b w:val="0"/>
                <w:bCs w:val="0"/>
                <w:sz w:val="20"/>
                <w:szCs w:val="20"/>
              </w:rPr>
              <w:t xml:space="preserve"> siblings with sickle cell trait or disease</w:t>
            </w:r>
          </w:p>
        </w:tc>
        <w:tc>
          <w:tcPr>
            <w:tcW w:w="0" w:type="dxa"/>
          </w:tcPr>
          <w:p w14:paraId="27207235" w14:textId="77777777" w:rsidR="00A750B2" w:rsidRPr="00B04C6A" w:rsidRDefault="00A750B2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0" w:type="dxa"/>
          </w:tcPr>
          <w:p w14:paraId="22CA22AA" w14:textId="77777777" w:rsidR="00A750B2" w:rsidRPr="00B04C6A" w:rsidRDefault="00A750B2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00A750B2" w:rsidRPr="00B04C6A" w14:paraId="37A0C4F3" w14:textId="77777777" w:rsidTr="00DA03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AAB149C" w14:textId="7E94556F" w:rsidR="00A750B2" w:rsidRPr="00DA039B" w:rsidRDefault="00954F01" w:rsidP="00DA039B">
            <w:pPr>
              <w:pStyle w:val="ListParagraph"/>
              <w:widowControl/>
              <w:numPr>
                <w:ilvl w:val="0"/>
                <w:numId w:val="12"/>
              </w:numPr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 w:rsidRPr="00DA039B">
              <w:rPr>
                <w:rFonts w:eastAsia="Calibri" w:cstheme="minorBidi"/>
                <w:b w:val="0"/>
                <w:bCs w:val="0"/>
                <w:sz w:val="20"/>
                <w:szCs w:val="20"/>
              </w:rPr>
              <w:t xml:space="preserve">Thalassaemia </w:t>
            </w:r>
            <w:r w:rsidR="00690E64" w:rsidRPr="00DA039B">
              <w:rPr>
                <w:rFonts w:eastAsia="Calibri" w:cstheme="minorBidi"/>
                <w:b w:val="0"/>
                <w:bCs w:val="0"/>
                <w:sz w:val="20"/>
                <w:szCs w:val="20"/>
              </w:rPr>
              <w:t>–</w:t>
            </w:r>
            <w:r w:rsidRPr="00DA039B">
              <w:rPr>
                <w:rFonts w:eastAsia="Calibri" w:cstheme="minorBidi"/>
                <w:b w:val="0"/>
                <w:bCs w:val="0"/>
                <w:sz w:val="20"/>
                <w:szCs w:val="20"/>
              </w:rPr>
              <w:t xml:space="preserve"> </w:t>
            </w:r>
            <w:r w:rsidR="00690E64" w:rsidRPr="00DA039B">
              <w:rPr>
                <w:rFonts w:eastAsia="Calibri" w:cstheme="minorBidi"/>
                <w:b w:val="0"/>
                <w:bCs w:val="0"/>
                <w:sz w:val="20"/>
                <w:szCs w:val="20"/>
              </w:rPr>
              <w:t xml:space="preserve">alpha major, </w:t>
            </w:r>
            <w:r w:rsidR="00602797" w:rsidRPr="00DA039B">
              <w:rPr>
                <w:rFonts w:eastAsia="Calibri" w:cstheme="minorBidi"/>
                <w:b w:val="0"/>
                <w:bCs w:val="0"/>
                <w:sz w:val="20"/>
                <w:szCs w:val="20"/>
              </w:rPr>
              <w:t>haemoglobin H disease, beta major, beta intermedia</w:t>
            </w:r>
          </w:p>
        </w:tc>
        <w:tc>
          <w:tcPr>
            <w:tcW w:w="0" w:type="dxa"/>
          </w:tcPr>
          <w:p w14:paraId="00427E5E" w14:textId="77777777" w:rsidR="00A750B2" w:rsidRPr="00B04C6A" w:rsidRDefault="00A750B2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0" w:type="dxa"/>
          </w:tcPr>
          <w:p w14:paraId="11F67986" w14:textId="77777777" w:rsidR="00A750B2" w:rsidRPr="00B04C6A" w:rsidRDefault="00A750B2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00F33CBA" w:rsidRPr="00B04C6A" w14:paraId="0BF8F481" w14:textId="77777777" w:rsidTr="4556B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D9E2F3" w:themeFill="accent1" w:themeFillTint="33"/>
          </w:tcPr>
          <w:p w14:paraId="679B1A6C" w14:textId="2EDAE3EC" w:rsidR="00F33CBA" w:rsidRPr="00B04C6A" w:rsidRDefault="6FC0338C" w:rsidP="4556B97A">
            <w:pPr>
              <w:widowControl/>
              <w:adjustRightInd w:val="0"/>
              <w:ind w:left="0"/>
              <w:rPr>
                <w:rFonts w:eastAsia="Calibri" w:cstheme="minorBidi"/>
                <w:sz w:val="20"/>
                <w:szCs w:val="20"/>
              </w:rPr>
            </w:pPr>
            <w:r w:rsidRPr="00B04C6A">
              <w:rPr>
                <w:rFonts w:eastAsia="Calibri" w:cstheme="minorBidi"/>
                <w:sz w:val="20"/>
                <w:szCs w:val="20"/>
              </w:rPr>
              <w:t>Clotting problems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4451A256" w14:textId="77777777" w:rsidR="00F33CBA" w:rsidRPr="00B04C6A" w:rsidRDefault="00F33CBA" w:rsidP="004C4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E2F3" w:themeFill="accent1" w:themeFillTint="33"/>
          </w:tcPr>
          <w:p w14:paraId="0ACD95D0" w14:textId="77777777" w:rsidR="00F33CBA" w:rsidRPr="00B04C6A" w:rsidRDefault="00F33CBA" w:rsidP="004C4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F33CBA" w:rsidRPr="00B04C6A" w14:paraId="0F1FCE31" w14:textId="77777777" w:rsidTr="4556B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68C8A538" w14:textId="22B3D25D" w:rsidR="00F33CBA" w:rsidRPr="00B04C6A" w:rsidRDefault="6FC0338C" w:rsidP="4556B97A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 w:rsidRPr="00B04C6A">
              <w:rPr>
                <w:rFonts w:eastAsia="Calibri" w:cstheme="minorBidi"/>
                <w:b w:val="0"/>
                <w:bCs w:val="0"/>
                <w:sz w:val="20"/>
                <w:szCs w:val="20"/>
              </w:rPr>
              <w:t>Bleeding disorders or history of prolonged bleeding from injury / Haemophilia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7477438F" w14:textId="77777777" w:rsidR="00F33CBA" w:rsidRPr="00B04C6A" w:rsidRDefault="00F33CBA" w:rsidP="004C4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1E67CC92" w14:textId="77777777" w:rsidR="00F33CBA" w:rsidRPr="00B04C6A" w:rsidRDefault="00F33CBA" w:rsidP="004C4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4556B97A" w:rsidRPr="00B04C6A" w14:paraId="157B78D1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331C61B4" w14:textId="3CBA94D6" w:rsidR="6FC0338C" w:rsidRPr="00B04C6A" w:rsidRDefault="6FC0338C" w:rsidP="4556B97A">
            <w:pPr>
              <w:pStyle w:val="ListParagraph"/>
              <w:numPr>
                <w:ilvl w:val="0"/>
                <w:numId w:val="1"/>
              </w:numPr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 w:rsidRPr="00B04C6A">
              <w:rPr>
                <w:rFonts w:eastAsia="Calibri" w:cstheme="minorBidi"/>
                <w:b w:val="0"/>
                <w:bCs w:val="0"/>
                <w:sz w:val="20"/>
                <w:szCs w:val="20"/>
              </w:rPr>
              <w:t>Previous blood clots / Known clotting disorders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102AD7BC" w14:textId="03A200C1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2DDC2CD2" w14:textId="5ED6F06B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4556B97A" w:rsidRPr="00B04C6A" w14:paraId="1D87AB52" w14:textId="77777777" w:rsidTr="005129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2177ED68" w14:textId="0E8AE076" w:rsidR="6FC0338C" w:rsidRPr="00B04C6A" w:rsidRDefault="6FC0338C" w:rsidP="4556B97A">
            <w:pPr>
              <w:pStyle w:val="ListParagraph"/>
              <w:numPr>
                <w:ilvl w:val="0"/>
                <w:numId w:val="1"/>
              </w:numPr>
              <w:rPr>
                <w:rFonts w:eastAsia="Calibri" w:cstheme="minorBidi"/>
                <w:sz w:val="20"/>
                <w:szCs w:val="20"/>
              </w:rPr>
            </w:pPr>
            <w:r w:rsidRPr="00B04C6A">
              <w:rPr>
                <w:rFonts w:eastAsia="Calibri" w:cstheme="minorBidi"/>
                <w:b w:val="0"/>
                <w:bCs w:val="0"/>
                <w:sz w:val="20"/>
                <w:szCs w:val="20"/>
              </w:rPr>
              <w:t>Current use of blood thinner: prescription or daily use of aspirin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55F450F2" w14:textId="765E8676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1BBA61BB" w14:textId="249FEE6B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00457668" w:rsidRPr="00B04C6A" w14:paraId="4B1ADE57" w14:textId="77777777" w:rsidTr="00DA03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D9E2F3" w:themeFill="accent1" w:themeFillTint="33"/>
          </w:tcPr>
          <w:p w14:paraId="0C0A0EF4" w14:textId="3DB3DEFD" w:rsidR="00457668" w:rsidRPr="00DA039B" w:rsidRDefault="00102DD0" w:rsidP="00DA039B">
            <w:pPr>
              <w:ind w:left="0"/>
              <w:rPr>
                <w:rFonts w:eastAsia="Calibri" w:cstheme="minorBidi"/>
                <w:sz w:val="20"/>
                <w:szCs w:val="20"/>
              </w:rPr>
            </w:pPr>
            <w:r>
              <w:rPr>
                <w:rFonts w:eastAsia="Calibri" w:cstheme="minorBidi"/>
                <w:sz w:val="20"/>
                <w:szCs w:val="20"/>
              </w:rPr>
              <w:t>R</w:t>
            </w:r>
            <w:r w:rsidR="00457668">
              <w:rPr>
                <w:rFonts w:eastAsia="Calibri" w:cstheme="minorBidi"/>
                <w:sz w:val="20"/>
                <w:szCs w:val="20"/>
              </w:rPr>
              <w:t>heumatological Conditions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78EC6AAC" w14:textId="77777777" w:rsidR="00457668" w:rsidRPr="00B04C6A" w:rsidRDefault="00457668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E2F3" w:themeFill="accent1" w:themeFillTint="33"/>
          </w:tcPr>
          <w:p w14:paraId="20C545FE" w14:textId="77777777" w:rsidR="00457668" w:rsidRPr="00B04C6A" w:rsidRDefault="00457668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00457668" w:rsidRPr="00B04C6A" w14:paraId="5B7B7247" w14:textId="77777777" w:rsidTr="005129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0D6AD749" w14:textId="7664B244" w:rsidR="00E24C93" w:rsidRPr="00DA039B" w:rsidRDefault="00E24C93" w:rsidP="00EB4802">
            <w:pPr>
              <w:pStyle w:val="ListParagraph"/>
              <w:numPr>
                <w:ilvl w:val="0"/>
                <w:numId w:val="1"/>
              </w:numPr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 w:rsidRPr="00DA039B">
              <w:rPr>
                <w:rFonts w:eastAsia="Calibri" w:cstheme="minorBidi"/>
                <w:b w:val="0"/>
                <w:bCs w:val="0"/>
                <w:sz w:val="20"/>
                <w:szCs w:val="20"/>
              </w:rPr>
              <w:t>Rheumatoid arthritis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56D1C716" w14:textId="77777777" w:rsidR="00457668" w:rsidRPr="00B04C6A" w:rsidRDefault="00457668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48CF8057" w14:textId="77777777" w:rsidR="00457668" w:rsidRPr="00B04C6A" w:rsidRDefault="00457668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4556B97A" w:rsidRPr="00B04C6A" w14:paraId="1870A1C4" w14:textId="77777777" w:rsidTr="4556B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D9E2F3" w:themeFill="accent1" w:themeFillTint="33"/>
          </w:tcPr>
          <w:p w14:paraId="77A59B8D" w14:textId="6E146A1E" w:rsidR="6FC0338C" w:rsidRPr="00B04C6A" w:rsidRDefault="6FC0338C" w:rsidP="4556B97A">
            <w:pPr>
              <w:ind w:left="0"/>
              <w:rPr>
                <w:rFonts w:eastAsia="Calibri" w:cstheme="minorBidi"/>
                <w:sz w:val="20"/>
                <w:szCs w:val="20"/>
              </w:rPr>
            </w:pPr>
            <w:r w:rsidRPr="00B04C6A">
              <w:rPr>
                <w:rFonts w:eastAsia="Calibri" w:cstheme="minorBidi"/>
                <w:sz w:val="20"/>
                <w:szCs w:val="20"/>
              </w:rPr>
              <w:t xml:space="preserve">Severe contact allergies to </w:t>
            </w:r>
            <w:r w:rsidRPr="00B04C6A">
              <w:rPr>
                <w:rFonts w:eastAsia="Calibri" w:cstheme="minorBidi"/>
                <w:i/>
                <w:iCs/>
                <w:sz w:val="20"/>
                <w:szCs w:val="20"/>
              </w:rPr>
              <w:t>adhesives, latex, medical dressings</w:t>
            </w:r>
            <w:r w:rsidRPr="00B04C6A">
              <w:rPr>
                <w:rFonts w:eastAsia="Calibri" w:cstheme="minorBidi"/>
                <w:sz w:val="20"/>
                <w:szCs w:val="20"/>
              </w:rPr>
              <w:t xml:space="preserve"> etc.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5DD215B8" w14:textId="40AAFE04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E2F3" w:themeFill="accent1" w:themeFillTint="33"/>
          </w:tcPr>
          <w:p w14:paraId="37637B5E" w14:textId="48D81C4F" w:rsidR="4556B97A" w:rsidRPr="00B04C6A" w:rsidRDefault="4556B97A" w:rsidP="4556B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20"/>
                <w:szCs w:val="20"/>
              </w:rPr>
            </w:pPr>
          </w:p>
        </w:tc>
      </w:tr>
      <w:tr w:rsidR="00F33CBA" w:rsidRPr="00B04C6A" w14:paraId="6141E1C8" w14:textId="77777777" w:rsidTr="4556B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D9E2F3" w:themeFill="accent1" w:themeFillTint="33"/>
          </w:tcPr>
          <w:p w14:paraId="2C85AC96" w14:textId="76167907" w:rsidR="00F33CBA" w:rsidRPr="00B04C6A" w:rsidRDefault="6FC0338C" w:rsidP="4556B97A">
            <w:pPr>
              <w:ind w:left="0"/>
              <w:rPr>
                <w:rFonts w:eastAsia="Calibri" w:cstheme="minorBidi"/>
                <w:sz w:val="20"/>
                <w:szCs w:val="20"/>
              </w:rPr>
            </w:pPr>
            <w:r w:rsidRPr="00B04C6A">
              <w:rPr>
                <w:rFonts w:eastAsia="Calibri" w:cstheme="minorBidi"/>
                <w:sz w:val="20"/>
                <w:szCs w:val="20"/>
              </w:rPr>
              <w:t xml:space="preserve">Allergies to </w:t>
            </w:r>
            <w:r w:rsidRPr="00B04C6A">
              <w:rPr>
                <w:rFonts w:eastAsia="Calibri" w:cstheme="minorBidi"/>
                <w:i/>
                <w:iCs/>
                <w:sz w:val="20"/>
                <w:szCs w:val="20"/>
              </w:rPr>
              <w:t>lidocaine</w:t>
            </w:r>
            <w:r w:rsidRPr="00B04C6A">
              <w:rPr>
                <w:rFonts w:eastAsia="Calibri" w:cstheme="minorBidi"/>
                <w:sz w:val="20"/>
                <w:szCs w:val="20"/>
              </w:rPr>
              <w:t xml:space="preserve"> or similar local anaesthetic drugs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1F3ACE29" w14:textId="77777777" w:rsidR="00F33CBA" w:rsidRPr="00B04C6A" w:rsidRDefault="00F33CBA" w:rsidP="004C4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E2F3" w:themeFill="accent1" w:themeFillTint="33"/>
          </w:tcPr>
          <w:p w14:paraId="2E03C24D" w14:textId="77777777" w:rsidR="00F33CBA" w:rsidRPr="00B04C6A" w:rsidRDefault="00F33CBA" w:rsidP="004C4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F33CBA" w:rsidRPr="00B04C6A" w14:paraId="08A5AC12" w14:textId="77777777" w:rsidTr="4556B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D9E2F3" w:themeFill="accent1" w:themeFillTint="33"/>
          </w:tcPr>
          <w:p w14:paraId="377F9F62" w14:textId="3A9FE66D" w:rsidR="00F33CBA" w:rsidRPr="00B04C6A" w:rsidRDefault="6FC0338C" w:rsidP="4556B97A">
            <w:pPr>
              <w:ind w:left="0"/>
              <w:rPr>
                <w:rFonts w:eastAsia="Calibri" w:cstheme="minorBidi"/>
                <w:b w:val="0"/>
                <w:bCs w:val="0"/>
                <w:sz w:val="20"/>
                <w:szCs w:val="20"/>
              </w:rPr>
            </w:pPr>
            <w:r w:rsidRPr="00B04C6A">
              <w:rPr>
                <w:rFonts w:eastAsia="Calibri" w:cstheme="minorBidi"/>
                <w:sz w:val="20"/>
                <w:szCs w:val="20"/>
              </w:rPr>
              <w:t>Women only:</w:t>
            </w:r>
            <w:r w:rsidR="452BD091" w:rsidRPr="00B04C6A">
              <w:rPr>
                <w:rFonts w:eastAsia="Calibri" w:cstheme="minorBidi"/>
                <w:sz w:val="20"/>
                <w:szCs w:val="20"/>
              </w:rPr>
              <w:t xml:space="preserve"> </w:t>
            </w:r>
            <w:r w:rsidRPr="00B04C6A">
              <w:rPr>
                <w:rFonts w:eastAsia="Calibri" w:cstheme="minorBidi"/>
                <w:b w:val="0"/>
                <w:bCs w:val="0"/>
                <w:sz w:val="20"/>
                <w:szCs w:val="20"/>
              </w:rPr>
              <w:t>Are you pregnant or are you trying to conceive?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36123164" w14:textId="77777777" w:rsidR="00F33CBA" w:rsidRPr="00B04C6A" w:rsidRDefault="00F33CBA" w:rsidP="004C4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E2F3" w:themeFill="accent1" w:themeFillTint="33"/>
          </w:tcPr>
          <w:p w14:paraId="72FDAB68" w14:textId="77777777" w:rsidR="00F33CBA" w:rsidRPr="00B04C6A" w:rsidRDefault="00F33CBA" w:rsidP="004C4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33CBA" w:rsidRPr="00B04C6A" w14:paraId="042A5787" w14:textId="77777777" w:rsidTr="4556B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D9E2F3" w:themeFill="accent1" w:themeFillTint="33"/>
          </w:tcPr>
          <w:p w14:paraId="56C6E89C" w14:textId="3B8D67F4" w:rsidR="00F33CBA" w:rsidRPr="00B04C6A" w:rsidRDefault="6FC0338C" w:rsidP="4556B97A">
            <w:pPr>
              <w:ind w:left="0"/>
              <w:rPr>
                <w:rFonts w:eastAsia="Calibri" w:cstheme="minorBidi"/>
                <w:sz w:val="20"/>
                <w:szCs w:val="20"/>
              </w:rPr>
            </w:pPr>
            <w:r w:rsidRPr="00B04C6A">
              <w:rPr>
                <w:rFonts w:eastAsia="Calibri" w:cstheme="minorBidi"/>
                <w:sz w:val="20"/>
                <w:szCs w:val="20"/>
              </w:rPr>
              <w:t>Do you smoke</w:t>
            </w:r>
            <w:r w:rsidR="009600C6">
              <w:rPr>
                <w:rFonts w:eastAsia="Calibri" w:cstheme="minorBidi"/>
                <w:sz w:val="20"/>
                <w:szCs w:val="20"/>
              </w:rPr>
              <w:t xml:space="preserve"> tobacco e.g. cigarettes or shisha</w:t>
            </w:r>
            <w:r w:rsidRPr="00B04C6A">
              <w:rPr>
                <w:rFonts w:eastAsia="Calibri" w:cstheme="minorBidi"/>
                <w:sz w:val="20"/>
                <w:szCs w:val="20"/>
              </w:rPr>
              <w:t>?</w:t>
            </w:r>
            <w:r w:rsidR="009600C6">
              <w:rPr>
                <w:rFonts w:eastAsia="Calibri" w:cstheme="minorBidi"/>
                <w:sz w:val="20"/>
                <w:szCs w:val="20"/>
              </w:rPr>
              <w:t xml:space="preserve"> Do you vape? </w:t>
            </w:r>
            <w:r w:rsidR="00FA7B12">
              <w:rPr>
                <w:rFonts w:eastAsia="Calibri" w:cstheme="minorBidi"/>
                <w:sz w:val="20"/>
                <w:szCs w:val="20"/>
              </w:rPr>
              <w:t>Do you smoke recreational drugs</w:t>
            </w:r>
            <w:r w:rsidR="0057672E">
              <w:rPr>
                <w:rFonts w:eastAsia="Calibri" w:cstheme="minorBidi"/>
                <w:sz w:val="20"/>
                <w:szCs w:val="20"/>
              </w:rPr>
              <w:t>?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27D679BF" w14:textId="77777777" w:rsidR="00F33CBA" w:rsidRPr="00B04C6A" w:rsidRDefault="00F33CBA" w:rsidP="004C4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E2F3" w:themeFill="accent1" w:themeFillTint="33"/>
          </w:tcPr>
          <w:p w14:paraId="6A095C64" w14:textId="77777777" w:rsidR="00F33CBA" w:rsidRPr="00B04C6A" w:rsidRDefault="00F33CBA" w:rsidP="004C4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33CBA" w:rsidRPr="00B04C6A" w14:paraId="3F254726" w14:textId="77777777" w:rsidTr="4556B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D9E2F3" w:themeFill="accent1" w:themeFillTint="33"/>
          </w:tcPr>
          <w:p w14:paraId="47552279" w14:textId="38A7919C" w:rsidR="00F33CBA" w:rsidRPr="00B04C6A" w:rsidRDefault="6FC0338C" w:rsidP="4556B97A">
            <w:pPr>
              <w:ind w:left="0"/>
              <w:rPr>
                <w:rFonts w:eastAsia="Calibri" w:cstheme="minorBidi"/>
                <w:sz w:val="20"/>
                <w:szCs w:val="20"/>
              </w:rPr>
            </w:pPr>
            <w:r w:rsidRPr="00B04C6A">
              <w:rPr>
                <w:rFonts w:eastAsia="Calibri" w:cstheme="minorBidi"/>
                <w:sz w:val="20"/>
                <w:szCs w:val="20"/>
              </w:rPr>
              <w:t>Do you use hearing aids?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2818683B" w14:textId="77777777" w:rsidR="00F33CBA" w:rsidRPr="00B04C6A" w:rsidRDefault="00F33CBA" w:rsidP="004C4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E2F3" w:themeFill="accent1" w:themeFillTint="33"/>
          </w:tcPr>
          <w:p w14:paraId="4B6364F7" w14:textId="77777777" w:rsidR="00F33CBA" w:rsidRPr="00B04C6A" w:rsidRDefault="00F33CBA" w:rsidP="004C4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C94957" w:rsidRPr="00B04C6A" w14:paraId="5EF37A5D" w14:textId="77777777" w:rsidTr="4556B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D9E2F3" w:themeFill="accent1" w:themeFillTint="33"/>
          </w:tcPr>
          <w:p w14:paraId="0DC86A46" w14:textId="7B8FCF8B" w:rsidR="00C94957" w:rsidRPr="00B04C6A" w:rsidRDefault="00C94957" w:rsidP="4556B97A">
            <w:pPr>
              <w:ind w:left="0"/>
              <w:rPr>
                <w:rFonts w:eastAsia="Calibri" w:cstheme="minorBidi"/>
                <w:sz w:val="20"/>
                <w:szCs w:val="20"/>
              </w:rPr>
            </w:pPr>
            <w:r w:rsidRPr="00C94957">
              <w:rPr>
                <w:rFonts w:eastAsia="Calibri" w:cstheme="minorBidi"/>
                <w:sz w:val="20"/>
                <w:szCs w:val="20"/>
              </w:rPr>
              <w:t>Do you have any symptoms of inflammation or infection of ear canal (pain, irritation, discharge)?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5CA1C111" w14:textId="77777777" w:rsidR="00C94957" w:rsidRPr="00B04C6A" w:rsidRDefault="00C94957" w:rsidP="004C4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E2F3" w:themeFill="accent1" w:themeFillTint="33"/>
          </w:tcPr>
          <w:p w14:paraId="44788783" w14:textId="77777777" w:rsidR="00C94957" w:rsidRPr="00B04C6A" w:rsidRDefault="00C94957" w:rsidP="004C4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E172C6" w:rsidRPr="00B04C6A" w14:paraId="366F64CC" w14:textId="77777777" w:rsidTr="4556B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D9E2F3" w:themeFill="accent1" w:themeFillTint="33"/>
          </w:tcPr>
          <w:p w14:paraId="6BEFD530" w14:textId="45F28023" w:rsidR="00E172C6" w:rsidRPr="00B04C6A" w:rsidRDefault="00D37144" w:rsidP="4556B97A">
            <w:pPr>
              <w:ind w:left="0"/>
              <w:rPr>
                <w:rFonts w:eastAsia="Calibri" w:cstheme="minorBidi"/>
                <w:sz w:val="20"/>
                <w:szCs w:val="20"/>
              </w:rPr>
            </w:pPr>
            <w:r w:rsidRPr="00D37144">
              <w:rPr>
                <w:rFonts w:eastAsia="Calibri" w:cstheme="minorBidi"/>
                <w:sz w:val="20"/>
                <w:szCs w:val="20"/>
              </w:rPr>
              <w:t>Diagnoses</w:t>
            </w:r>
            <w:r>
              <w:rPr>
                <w:rFonts w:eastAsia="Calibri" w:cstheme="minorBidi"/>
                <w:sz w:val="20"/>
                <w:szCs w:val="20"/>
              </w:rPr>
              <w:t xml:space="preserve"> of</w:t>
            </w:r>
            <w:r w:rsidRPr="00D37144">
              <w:rPr>
                <w:rFonts w:eastAsia="Calibri" w:cstheme="minorBidi"/>
                <w:sz w:val="20"/>
                <w:szCs w:val="20"/>
              </w:rPr>
              <w:t xml:space="preserve"> past and present: Ear wax impaction, chronic otitis externa, acute otitis media, cholesteatoma, tympanic membrane perforation.</w:t>
            </w:r>
          </w:p>
        </w:tc>
        <w:tc>
          <w:tcPr>
            <w:tcW w:w="585" w:type="dxa"/>
            <w:shd w:val="clear" w:color="auto" w:fill="D9E2F3" w:themeFill="accent1" w:themeFillTint="33"/>
          </w:tcPr>
          <w:p w14:paraId="6AD2841A" w14:textId="77777777" w:rsidR="00E172C6" w:rsidRPr="00B04C6A" w:rsidRDefault="00E172C6" w:rsidP="004C4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E2F3" w:themeFill="accent1" w:themeFillTint="33"/>
          </w:tcPr>
          <w:p w14:paraId="2922C86A" w14:textId="77777777" w:rsidR="00E172C6" w:rsidRPr="00B04C6A" w:rsidRDefault="00E172C6" w:rsidP="004C4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</w:tbl>
    <w:p w14:paraId="69524C04" w14:textId="11157BD5" w:rsidR="00F33CBA" w:rsidRDefault="00F33CBA" w:rsidP="4556B97A"/>
    <w:tbl>
      <w:tblPr>
        <w:tblStyle w:val="GridTable6Colorful-Accent11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4E6330" w:rsidRPr="00381595" w14:paraId="4A609449" w14:textId="77777777" w:rsidTr="4556B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2" w:type="dxa"/>
          </w:tcPr>
          <w:p w14:paraId="20C54123" w14:textId="00F9ECD5" w:rsidR="004E6330" w:rsidRPr="00082E09" w:rsidRDefault="004E6330" w:rsidP="004E6330">
            <w:pPr>
              <w:ind w:left="0"/>
              <w:rPr>
                <w:rFonts w:eastAsia="Calibri" w:cstheme="minorHAnsi"/>
                <w:sz w:val="18"/>
                <w:szCs w:val="18"/>
              </w:rPr>
            </w:pPr>
            <w:r w:rsidRPr="00DA039B">
              <w:rPr>
                <w:rFonts w:eastAsia="Calibri" w:cstheme="minorHAnsi"/>
                <w:sz w:val="24"/>
                <w:szCs w:val="24"/>
              </w:rPr>
              <w:t>Have you had a bad reaction to local or general anaesthetic?</w:t>
            </w:r>
          </w:p>
        </w:tc>
      </w:tr>
      <w:tr w:rsidR="004E6330" w:rsidRPr="00381595" w14:paraId="25B27767" w14:textId="77777777" w:rsidTr="4556B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2" w:type="dxa"/>
          </w:tcPr>
          <w:p w14:paraId="2856D191" w14:textId="77777777" w:rsidR="004E6330" w:rsidRPr="00381595" w:rsidRDefault="004E6330" w:rsidP="00ED4B45">
            <w:pPr>
              <w:ind w:left="0"/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14:paraId="1830DEF8" w14:textId="77777777" w:rsidR="00F33CBA" w:rsidRDefault="00F33CBA" w:rsidP="00F33CBA">
      <w:pPr>
        <w:rPr>
          <w:rFonts w:eastAsia="Calibri" w:cstheme="minorHAnsi"/>
          <w:b/>
          <w:bCs/>
          <w:sz w:val="18"/>
          <w:szCs w:val="18"/>
        </w:rPr>
      </w:pPr>
    </w:p>
    <w:tbl>
      <w:tblPr>
        <w:tblStyle w:val="GridTable6Colorful-Accent11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4E6330" w:rsidRPr="00381595" w14:paraId="627E8931" w14:textId="77777777" w:rsidTr="4556B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2" w:type="dxa"/>
          </w:tcPr>
          <w:p w14:paraId="17C7AE83" w14:textId="1695841C" w:rsidR="004E6330" w:rsidRPr="00082E09" w:rsidRDefault="004E6330" w:rsidP="004C4AAC">
            <w:pPr>
              <w:ind w:left="0"/>
              <w:rPr>
                <w:rFonts w:eastAsia="Calibri" w:cstheme="minorHAnsi"/>
                <w:sz w:val="18"/>
                <w:szCs w:val="18"/>
              </w:rPr>
            </w:pPr>
            <w:r w:rsidRPr="00DA039B">
              <w:rPr>
                <w:rFonts w:eastAsia="Calibri" w:cstheme="minorHAnsi"/>
                <w:sz w:val="24"/>
                <w:szCs w:val="24"/>
              </w:rPr>
              <w:t>Have you had treatment that required you to stay in hospital?</w:t>
            </w:r>
          </w:p>
        </w:tc>
      </w:tr>
      <w:tr w:rsidR="004E6330" w:rsidRPr="00381595" w14:paraId="2BCD212C" w14:textId="77777777" w:rsidTr="00E36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2" w:type="dxa"/>
          </w:tcPr>
          <w:p w14:paraId="6833F1B8" w14:textId="77777777" w:rsidR="004E6330" w:rsidRPr="00381595" w:rsidRDefault="004E6330" w:rsidP="00ED4B45">
            <w:pPr>
              <w:ind w:left="0"/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14:paraId="19467336" w14:textId="77777777" w:rsidR="00F33CBA" w:rsidRDefault="00F33CBA" w:rsidP="00ED4B45">
      <w:pPr>
        <w:ind w:left="0"/>
        <w:rPr>
          <w:rFonts w:eastAsia="Calibri" w:cstheme="minorHAnsi"/>
          <w:b/>
          <w:bCs/>
          <w:sz w:val="18"/>
          <w:szCs w:val="18"/>
        </w:rPr>
      </w:pPr>
    </w:p>
    <w:tbl>
      <w:tblPr>
        <w:tblStyle w:val="GridTable6Colorful-Accent11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F33CBA" w:rsidRPr="00381595" w14:paraId="31AC60BC" w14:textId="77777777" w:rsidTr="4556B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2" w:type="dxa"/>
          </w:tcPr>
          <w:p w14:paraId="3EBE9D7C" w14:textId="77777777" w:rsidR="00F33CBA" w:rsidRPr="00381595" w:rsidRDefault="00F33CBA" w:rsidP="004E6330">
            <w:pPr>
              <w:ind w:left="0"/>
              <w:rPr>
                <w:rFonts w:eastAsia="Calibri" w:cstheme="minorHAnsi"/>
                <w:sz w:val="18"/>
                <w:szCs w:val="18"/>
              </w:rPr>
            </w:pPr>
            <w:r w:rsidRPr="00DA039B">
              <w:rPr>
                <w:rFonts w:eastAsia="Calibri" w:cstheme="minorHAnsi"/>
                <w:sz w:val="24"/>
                <w:szCs w:val="24"/>
              </w:rPr>
              <w:t>Details of any other medical problems</w:t>
            </w:r>
          </w:p>
        </w:tc>
      </w:tr>
      <w:tr w:rsidR="00F33CBA" w:rsidRPr="00381595" w14:paraId="7A142A06" w14:textId="77777777" w:rsidTr="00E36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2" w:type="dxa"/>
          </w:tcPr>
          <w:p w14:paraId="3DEFC3F0" w14:textId="77777777" w:rsidR="00F33CBA" w:rsidRPr="00381595" w:rsidRDefault="00F33CBA" w:rsidP="00ED4B45">
            <w:pPr>
              <w:ind w:left="0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</w:p>
          <w:p w14:paraId="323CA794" w14:textId="77777777" w:rsidR="00F33CBA" w:rsidRPr="00381595" w:rsidRDefault="00F33CBA" w:rsidP="004C4AAC">
            <w:pPr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</w:p>
          <w:p w14:paraId="5BF5A6FD" w14:textId="77777777" w:rsidR="00F33CBA" w:rsidRPr="00381595" w:rsidRDefault="00F33CBA" w:rsidP="004C4AAC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14:paraId="729D1A84" w14:textId="77777777" w:rsidR="00F33CBA" w:rsidRPr="00381595" w:rsidRDefault="00F33CBA" w:rsidP="00F33CBA">
      <w:pPr>
        <w:rPr>
          <w:rFonts w:eastAsia="Calibri" w:cstheme="minorHAnsi"/>
          <w:sz w:val="18"/>
          <w:szCs w:val="18"/>
        </w:rPr>
      </w:pPr>
    </w:p>
    <w:tbl>
      <w:tblPr>
        <w:tblStyle w:val="GridTable6Colorful-Accent11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F33CBA" w:rsidRPr="00381595" w14:paraId="344AD5DD" w14:textId="77777777" w:rsidTr="4556B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2" w:type="dxa"/>
          </w:tcPr>
          <w:p w14:paraId="100F415A" w14:textId="151805C3" w:rsidR="00F33CBA" w:rsidRPr="00381595" w:rsidRDefault="16C24422" w:rsidP="4556B97A">
            <w:pPr>
              <w:ind w:left="0"/>
              <w:rPr>
                <w:rFonts w:eastAsia="Calibri" w:cstheme="minorBidi"/>
                <w:sz w:val="18"/>
                <w:szCs w:val="18"/>
              </w:rPr>
            </w:pPr>
            <w:r w:rsidRPr="00DA039B">
              <w:rPr>
                <w:rFonts w:eastAsia="Calibri" w:cstheme="minorBidi"/>
                <w:sz w:val="24"/>
                <w:szCs w:val="24"/>
              </w:rPr>
              <w:t xml:space="preserve">Any Known </w:t>
            </w:r>
            <w:r w:rsidR="00F33CBA" w:rsidRPr="00DA039B">
              <w:rPr>
                <w:rFonts w:eastAsia="Calibri" w:cstheme="minorBidi"/>
                <w:sz w:val="24"/>
                <w:szCs w:val="24"/>
              </w:rPr>
              <w:t>Allergies</w:t>
            </w:r>
            <w:r w:rsidR="69AB2930" w:rsidRPr="00DA039B">
              <w:rPr>
                <w:rFonts w:eastAsia="Calibri" w:cstheme="minorBidi"/>
                <w:sz w:val="24"/>
                <w:szCs w:val="24"/>
              </w:rPr>
              <w:t>?</w:t>
            </w:r>
          </w:p>
        </w:tc>
      </w:tr>
      <w:tr w:rsidR="00F33CBA" w:rsidRPr="00381595" w14:paraId="23E35DED" w14:textId="77777777" w:rsidTr="00E36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2" w:type="dxa"/>
          </w:tcPr>
          <w:p w14:paraId="4CC45AFC" w14:textId="77777777" w:rsidR="00F33CBA" w:rsidRPr="00381595" w:rsidRDefault="00F33CBA" w:rsidP="00E3604A">
            <w:pPr>
              <w:ind w:left="0"/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14:paraId="10233765" w14:textId="62C110BD" w:rsidR="00F33CBA" w:rsidRDefault="00F33CBA" w:rsidP="00ED4B45">
      <w:pPr>
        <w:ind w:left="0"/>
        <w:rPr>
          <w:rFonts w:eastAsia="Calibri" w:cstheme="minorHAnsi"/>
          <w:sz w:val="18"/>
          <w:szCs w:val="18"/>
        </w:rPr>
      </w:pPr>
    </w:p>
    <w:tbl>
      <w:tblPr>
        <w:tblStyle w:val="GridTable6Colorful-Accent11"/>
        <w:tblW w:w="7822" w:type="dxa"/>
        <w:tblLook w:val="04A0" w:firstRow="1" w:lastRow="0" w:firstColumn="1" w:lastColumn="0" w:noHBand="0" w:noVBand="1"/>
      </w:tblPr>
      <w:tblGrid>
        <w:gridCol w:w="1271"/>
        <w:gridCol w:w="1310"/>
        <w:gridCol w:w="1310"/>
        <w:gridCol w:w="1311"/>
        <w:gridCol w:w="1310"/>
        <w:gridCol w:w="1310"/>
      </w:tblGrid>
      <w:tr w:rsidR="00E3604A" w14:paraId="7AE1DB81" w14:textId="77777777" w:rsidTr="00E360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210E7DF" w14:textId="1C6A8060" w:rsidR="00E3604A" w:rsidRDefault="00E3604A" w:rsidP="00F33CBA">
            <w:pPr>
              <w:ind w:left="0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Height (m)*</w:t>
            </w:r>
          </w:p>
        </w:tc>
        <w:tc>
          <w:tcPr>
            <w:tcW w:w="1310" w:type="dxa"/>
          </w:tcPr>
          <w:p w14:paraId="5711A72F" w14:textId="77777777" w:rsidR="00E3604A" w:rsidRDefault="00E3604A" w:rsidP="00ED4B45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10" w:type="dxa"/>
          </w:tcPr>
          <w:p w14:paraId="5B4796CE" w14:textId="18BD35F3" w:rsidR="00E3604A" w:rsidRPr="00E3604A" w:rsidRDefault="00E3604A" w:rsidP="00ED4B45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E3604A">
              <w:rPr>
                <w:rFonts w:eastAsia="Calibri" w:cstheme="minorHAnsi"/>
                <w:sz w:val="18"/>
                <w:szCs w:val="18"/>
              </w:rPr>
              <w:t>Weight (kg)*</w:t>
            </w:r>
          </w:p>
        </w:tc>
        <w:tc>
          <w:tcPr>
            <w:tcW w:w="1311" w:type="dxa"/>
          </w:tcPr>
          <w:p w14:paraId="647149C8" w14:textId="77777777" w:rsidR="00E3604A" w:rsidRDefault="00E3604A" w:rsidP="00ED4B45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10" w:type="dxa"/>
          </w:tcPr>
          <w:p w14:paraId="69285B8A" w14:textId="02493931" w:rsidR="00E3604A" w:rsidRPr="00E3604A" w:rsidRDefault="00E3604A" w:rsidP="00ED4B45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E3604A">
              <w:rPr>
                <w:rFonts w:eastAsia="Calibri" w:cstheme="minorHAnsi"/>
                <w:sz w:val="18"/>
                <w:szCs w:val="18"/>
              </w:rPr>
              <w:t>BMI*</w:t>
            </w:r>
          </w:p>
        </w:tc>
        <w:tc>
          <w:tcPr>
            <w:tcW w:w="1310" w:type="dxa"/>
          </w:tcPr>
          <w:p w14:paraId="4C4CADD3" w14:textId="77777777" w:rsidR="00E3604A" w:rsidRDefault="00E3604A" w:rsidP="00ED4B45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</w:p>
        </w:tc>
      </w:tr>
    </w:tbl>
    <w:p w14:paraId="23D7A583" w14:textId="2B2D9A38" w:rsidR="00F33CBA" w:rsidRPr="00082E09" w:rsidRDefault="00F33CBA" w:rsidP="45B7570E">
      <w:pPr>
        <w:ind w:left="0"/>
        <w:rPr>
          <w:rFonts w:eastAsia="Calibri" w:cstheme="minorBidi"/>
          <w:i/>
          <w:iCs/>
          <w:sz w:val="14"/>
          <w:szCs w:val="14"/>
        </w:rPr>
      </w:pPr>
    </w:p>
    <w:p w14:paraId="01EC844C" w14:textId="3042BD1E" w:rsidR="4556B97A" w:rsidRDefault="4556B97A" w:rsidP="4556B97A">
      <w:pPr>
        <w:ind w:left="0"/>
        <w:rPr>
          <w:rFonts w:eastAsia="Calibri" w:cstheme="minorBidi"/>
          <w:i/>
          <w:iCs/>
          <w:sz w:val="14"/>
          <w:szCs w:val="14"/>
        </w:rPr>
      </w:pPr>
    </w:p>
    <w:p w14:paraId="317CBA66" w14:textId="77777777" w:rsidR="00914769" w:rsidRDefault="00914769" w:rsidP="4556B97A">
      <w:pPr>
        <w:ind w:left="0"/>
        <w:rPr>
          <w:rFonts w:eastAsia="Calibri" w:cstheme="minorBidi"/>
          <w:i/>
          <w:iCs/>
          <w:sz w:val="14"/>
          <w:szCs w:val="14"/>
        </w:rPr>
      </w:pPr>
    </w:p>
    <w:p w14:paraId="132C96A9" w14:textId="77777777" w:rsidR="00F33CBA" w:rsidRPr="00381595" w:rsidRDefault="00F33CBA" w:rsidP="00F33CBA">
      <w:pPr>
        <w:rPr>
          <w:rFonts w:eastAsia="Calibri" w:cstheme="minorHAnsi"/>
          <w:b/>
          <w:bCs/>
          <w:sz w:val="18"/>
          <w:szCs w:val="18"/>
          <w:u w:val="single"/>
        </w:rPr>
      </w:pPr>
    </w:p>
    <w:tbl>
      <w:tblPr>
        <w:tblStyle w:val="GridTable6Colorful-Accent11"/>
        <w:tblW w:w="9108" w:type="dxa"/>
        <w:tblLook w:val="04A0" w:firstRow="1" w:lastRow="0" w:firstColumn="1" w:lastColumn="0" w:noHBand="0" w:noVBand="1"/>
      </w:tblPr>
      <w:tblGrid>
        <w:gridCol w:w="2490"/>
        <w:gridCol w:w="6618"/>
      </w:tblGrid>
      <w:tr w:rsidR="00914769" w14:paraId="70CE242F" w14:textId="77777777" w:rsidTr="009E7D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14:paraId="40BAA7B6" w14:textId="77777777" w:rsidR="00914769" w:rsidRPr="007358D9" w:rsidRDefault="00914769" w:rsidP="009E7DE7">
            <w:pPr>
              <w:ind w:left="0"/>
              <w:rPr>
                <w:rFonts w:eastAsia="Calibri" w:cstheme="minorBidi"/>
                <w:sz w:val="18"/>
                <w:szCs w:val="18"/>
              </w:rPr>
            </w:pPr>
            <w:r w:rsidRPr="4556B97A">
              <w:rPr>
                <w:rFonts w:eastAsia="Calibri" w:cstheme="minorBidi"/>
                <w:sz w:val="18"/>
                <w:szCs w:val="18"/>
              </w:rPr>
              <w:t xml:space="preserve">Participant name </w:t>
            </w:r>
          </w:p>
          <w:p w14:paraId="53C0C423" w14:textId="77777777" w:rsidR="00914769" w:rsidRPr="007358D9" w:rsidRDefault="00914769" w:rsidP="009E7DE7">
            <w:pPr>
              <w:ind w:left="0"/>
              <w:rPr>
                <w:rFonts w:eastAsia="Calibri" w:cstheme="minorBidi"/>
                <w:sz w:val="18"/>
                <w:szCs w:val="18"/>
              </w:rPr>
            </w:pPr>
            <w:r w:rsidRPr="4556B97A">
              <w:rPr>
                <w:rFonts w:eastAsia="Calibri" w:cstheme="minorBidi"/>
                <w:i/>
                <w:iCs/>
                <w:sz w:val="18"/>
                <w:szCs w:val="18"/>
              </w:rPr>
              <w:t>(in capital letters)</w:t>
            </w:r>
          </w:p>
        </w:tc>
        <w:tc>
          <w:tcPr>
            <w:tcW w:w="6618" w:type="dxa"/>
          </w:tcPr>
          <w:p w14:paraId="25315672" w14:textId="77777777" w:rsidR="00914769" w:rsidRDefault="00914769" w:rsidP="009E7D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sz w:val="18"/>
                <w:szCs w:val="18"/>
                <w:u w:val="single"/>
              </w:rPr>
            </w:pPr>
          </w:p>
        </w:tc>
      </w:tr>
      <w:tr w:rsidR="00914769" w14:paraId="6712DD34" w14:textId="77777777" w:rsidTr="009E7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14:paraId="2F4F17EF" w14:textId="77777777" w:rsidR="00914769" w:rsidRPr="00E3604A" w:rsidRDefault="00914769" w:rsidP="009E7DE7">
            <w:pPr>
              <w:ind w:left="0"/>
              <w:rPr>
                <w:rFonts w:eastAsia="Calibri" w:cstheme="minorHAnsi"/>
                <w:sz w:val="18"/>
                <w:szCs w:val="18"/>
              </w:rPr>
            </w:pPr>
            <w:r w:rsidRPr="007358D9">
              <w:rPr>
                <w:rFonts w:eastAsia="Calibri" w:cstheme="minorHAnsi"/>
                <w:sz w:val="18"/>
                <w:szCs w:val="18"/>
              </w:rPr>
              <w:t>DOB</w:t>
            </w:r>
          </w:p>
        </w:tc>
        <w:tc>
          <w:tcPr>
            <w:tcW w:w="6618" w:type="dxa"/>
          </w:tcPr>
          <w:p w14:paraId="08560538" w14:textId="77777777" w:rsidR="00914769" w:rsidRDefault="00914769" w:rsidP="009E7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:rsidR="00914769" w14:paraId="5D514845" w14:textId="77777777" w:rsidTr="009E7DE7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14:paraId="59BD0601" w14:textId="77777777" w:rsidR="00914769" w:rsidRPr="00E3604A" w:rsidRDefault="00914769" w:rsidP="009E7DE7">
            <w:pPr>
              <w:ind w:left="0"/>
              <w:rPr>
                <w:rFonts w:eastAsia="Calibri" w:cstheme="minorHAnsi"/>
                <w:sz w:val="18"/>
                <w:szCs w:val="18"/>
              </w:rPr>
            </w:pPr>
            <w:r w:rsidRPr="007358D9">
              <w:rPr>
                <w:rFonts w:eastAsia="Calibri" w:cstheme="minorHAnsi"/>
                <w:sz w:val="18"/>
                <w:szCs w:val="18"/>
              </w:rPr>
              <w:t>Contact numbe</w:t>
            </w:r>
            <w:r>
              <w:rPr>
                <w:rFonts w:eastAsia="Calibri" w:cstheme="minorHAnsi"/>
                <w:sz w:val="18"/>
                <w:szCs w:val="18"/>
              </w:rPr>
              <w:t>r</w:t>
            </w:r>
          </w:p>
        </w:tc>
        <w:tc>
          <w:tcPr>
            <w:tcW w:w="6618" w:type="dxa"/>
          </w:tcPr>
          <w:p w14:paraId="439C46B4" w14:textId="77777777" w:rsidR="00914769" w:rsidRDefault="00914769" w:rsidP="009E7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:rsidR="00914769" w14:paraId="3CD8618D" w14:textId="77777777" w:rsidTr="009E7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14:paraId="124E79F4" w14:textId="77777777" w:rsidR="00914769" w:rsidRPr="007358D9" w:rsidRDefault="00914769" w:rsidP="009E7DE7">
            <w:pPr>
              <w:ind w:left="0"/>
              <w:rPr>
                <w:rFonts w:eastAsia="Calibri" w:cstheme="minorHAnsi"/>
                <w:sz w:val="18"/>
                <w:szCs w:val="18"/>
              </w:rPr>
            </w:pPr>
            <w:r w:rsidRPr="007358D9">
              <w:rPr>
                <w:rFonts w:eastAsia="Calibri" w:cstheme="minorHAnsi"/>
                <w:sz w:val="18"/>
                <w:szCs w:val="18"/>
              </w:rPr>
              <w:t>Emergency contact details</w:t>
            </w:r>
          </w:p>
          <w:p w14:paraId="67A934EB" w14:textId="77777777" w:rsidR="00914769" w:rsidRPr="007358D9" w:rsidRDefault="00914769" w:rsidP="009E7DE7">
            <w:pPr>
              <w:ind w:left="0"/>
              <w:rPr>
                <w:rFonts w:eastAsia="Calibri" w:cstheme="minorBidi"/>
                <w:sz w:val="18"/>
                <w:szCs w:val="18"/>
              </w:rPr>
            </w:pPr>
            <w:r w:rsidRPr="4556B97A">
              <w:rPr>
                <w:rFonts w:eastAsia="Calibri" w:cstheme="minorBidi"/>
                <w:sz w:val="18"/>
                <w:szCs w:val="18"/>
              </w:rPr>
              <w:t>relationship, name &amp; number</w:t>
            </w:r>
          </w:p>
        </w:tc>
        <w:tc>
          <w:tcPr>
            <w:tcW w:w="6618" w:type="dxa"/>
          </w:tcPr>
          <w:p w14:paraId="61600CD0" w14:textId="77777777" w:rsidR="00914769" w:rsidRDefault="00914769" w:rsidP="009E7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:rsidR="00914769" w14:paraId="71CDF386" w14:textId="77777777" w:rsidTr="009E7DE7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14:paraId="54233DD5" w14:textId="77777777" w:rsidR="00914769" w:rsidRDefault="00914769" w:rsidP="009E7DE7">
            <w:pPr>
              <w:ind w:left="0"/>
              <w:rPr>
                <w:rFonts w:eastAsia="Calibri" w:cstheme="minorBidi"/>
                <w:sz w:val="18"/>
                <w:szCs w:val="18"/>
              </w:rPr>
            </w:pPr>
            <w:r w:rsidRPr="4556B97A">
              <w:rPr>
                <w:rFonts w:eastAsia="Calibri" w:cstheme="minorBidi"/>
                <w:sz w:val="18"/>
                <w:szCs w:val="18"/>
              </w:rPr>
              <w:t>Participant signature</w:t>
            </w:r>
          </w:p>
          <w:p w14:paraId="6707E586" w14:textId="77777777" w:rsidR="00914769" w:rsidRPr="007358D9" w:rsidRDefault="00914769" w:rsidP="009E7DE7">
            <w:pPr>
              <w:rPr>
                <w:rFonts w:eastAsia="Calibri" w:cstheme="minorHAnsi"/>
                <w:b w:val="0"/>
                <w:bCs w:val="0"/>
                <w:sz w:val="18"/>
                <w:szCs w:val="18"/>
                <w:u w:val="single"/>
              </w:rPr>
            </w:pPr>
          </w:p>
        </w:tc>
        <w:tc>
          <w:tcPr>
            <w:tcW w:w="6618" w:type="dxa"/>
          </w:tcPr>
          <w:p w14:paraId="34FD3B05" w14:textId="77777777" w:rsidR="00914769" w:rsidRDefault="00914769" w:rsidP="009E7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:rsidR="00914769" w14:paraId="665E4DB3" w14:textId="77777777" w:rsidTr="009E7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14:paraId="05044B2D" w14:textId="77777777" w:rsidR="00914769" w:rsidRPr="007358D9" w:rsidRDefault="00914769" w:rsidP="009E7DE7">
            <w:pPr>
              <w:ind w:left="0"/>
              <w:rPr>
                <w:rFonts w:eastAsia="Calibri" w:cstheme="minorBidi"/>
                <w:sz w:val="18"/>
                <w:szCs w:val="18"/>
              </w:rPr>
            </w:pPr>
            <w:r w:rsidRPr="4556B97A">
              <w:rPr>
                <w:rFonts w:eastAsia="Calibri" w:cstheme="minorBidi"/>
                <w:sz w:val="18"/>
                <w:szCs w:val="18"/>
              </w:rPr>
              <w:t>Date</w:t>
            </w:r>
          </w:p>
        </w:tc>
        <w:tc>
          <w:tcPr>
            <w:tcW w:w="6618" w:type="dxa"/>
          </w:tcPr>
          <w:p w14:paraId="10C4BB9E" w14:textId="77777777" w:rsidR="00914769" w:rsidRDefault="00914769" w:rsidP="009E7DE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Bidi"/>
                <w:b/>
                <w:bCs/>
                <w:sz w:val="18"/>
                <w:szCs w:val="18"/>
                <w:u w:val="single"/>
              </w:rPr>
            </w:pPr>
          </w:p>
        </w:tc>
      </w:tr>
    </w:tbl>
    <w:p w14:paraId="5A7AF37C" w14:textId="77777777" w:rsidR="00082E09" w:rsidRDefault="00082E09" w:rsidP="00082E09">
      <w:pPr>
        <w:ind w:left="0"/>
        <w:rPr>
          <w:rFonts w:eastAsia="Calibri" w:cstheme="minorHAnsi"/>
          <w:b/>
          <w:bCs/>
          <w:sz w:val="18"/>
          <w:szCs w:val="18"/>
          <w:u w:val="single"/>
        </w:rPr>
      </w:pPr>
    </w:p>
    <w:tbl>
      <w:tblPr>
        <w:tblStyle w:val="GridTable6Colorful-Accent11"/>
        <w:tblW w:w="9125" w:type="dxa"/>
        <w:tblLook w:val="04A0" w:firstRow="1" w:lastRow="0" w:firstColumn="1" w:lastColumn="0" w:noHBand="0" w:noVBand="1"/>
      </w:tblPr>
      <w:tblGrid>
        <w:gridCol w:w="2475"/>
        <w:gridCol w:w="6650"/>
      </w:tblGrid>
      <w:tr w:rsidR="0097041E" w14:paraId="68206AFC" w14:textId="77777777" w:rsidTr="009E7D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20D24732" w14:textId="77777777" w:rsidR="0097041E" w:rsidRPr="007358D9" w:rsidRDefault="0097041E" w:rsidP="009E7DE7">
            <w:pPr>
              <w:ind w:left="0"/>
              <w:rPr>
                <w:rFonts w:eastAsia="Calibri" w:cstheme="minorBidi"/>
                <w:i/>
                <w:iCs/>
                <w:sz w:val="18"/>
                <w:szCs w:val="18"/>
              </w:rPr>
            </w:pPr>
            <w:r w:rsidRPr="4556B97A">
              <w:rPr>
                <w:rFonts w:eastAsia="Calibri" w:cstheme="minorBidi"/>
                <w:sz w:val="18"/>
                <w:szCs w:val="18"/>
              </w:rPr>
              <w:t xml:space="preserve">Clinician name &amp; signature </w:t>
            </w:r>
          </w:p>
          <w:p w14:paraId="3E0206AE" w14:textId="77777777" w:rsidR="0097041E" w:rsidRPr="007358D9" w:rsidRDefault="0097041E" w:rsidP="009E7DE7">
            <w:pPr>
              <w:ind w:left="0"/>
              <w:rPr>
                <w:rFonts w:eastAsia="Calibri" w:cstheme="minorBidi"/>
                <w:i/>
                <w:iCs/>
                <w:sz w:val="18"/>
                <w:szCs w:val="18"/>
              </w:rPr>
            </w:pPr>
            <w:r w:rsidRPr="4556B97A">
              <w:rPr>
                <w:rFonts w:eastAsia="Calibri" w:cstheme="minorBidi"/>
                <w:i/>
                <w:iCs/>
                <w:sz w:val="18"/>
                <w:szCs w:val="18"/>
              </w:rPr>
              <w:t>(in capital letters)</w:t>
            </w:r>
          </w:p>
        </w:tc>
        <w:tc>
          <w:tcPr>
            <w:tcW w:w="6650" w:type="dxa"/>
          </w:tcPr>
          <w:p w14:paraId="6EC71FEB" w14:textId="77777777" w:rsidR="0097041E" w:rsidRDefault="0097041E" w:rsidP="009E7D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sz w:val="18"/>
                <w:szCs w:val="18"/>
                <w:u w:val="single"/>
              </w:rPr>
            </w:pPr>
          </w:p>
        </w:tc>
      </w:tr>
      <w:tr w:rsidR="0097041E" w14:paraId="6A00B82F" w14:textId="77777777" w:rsidTr="009E7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3EB5460D" w14:textId="77777777" w:rsidR="0097041E" w:rsidRPr="007358D9" w:rsidRDefault="0097041E" w:rsidP="009E7DE7">
            <w:pPr>
              <w:ind w:left="0"/>
              <w:rPr>
                <w:rFonts w:eastAsia="Calibri" w:cstheme="minorBidi"/>
                <w:sz w:val="18"/>
                <w:szCs w:val="18"/>
              </w:rPr>
            </w:pPr>
            <w:r w:rsidRPr="4556B97A">
              <w:rPr>
                <w:rFonts w:eastAsia="Calibri" w:cstheme="minorBidi"/>
                <w:sz w:val="18"/>
                <w:szCs w:val="18"/>
              </w:rPr>
              <w:t xml:space="preserve"> Date</w:t>
            </w:r>
          </w:p>
        </w:tc>
        <w:tc>
          <w:tcPr>
            <w:tcW w:w="6650" w:type="dxa"/>
          </w:tcPr>
          <w:p w14:paraId="4B4D27E7" w14:textId="77777777" w:rsidR="0097041E" w:rsidRDefault="0097041E" w:rsidP="009E7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18"/>
                <w:szCs w:val="18"/>
                <w:u w:val="single"/>
              </w:rPr>
            </w:pPr>
          </w:p>
        </w:tc>
      </w:tr>
    </w:tbl>
    <w:p w14:paraId="0F6173D8" w14:textId="77777777" w:rsidR="0097041E" w:rsidRPr="00381595" w:rsidRDefault="0097041E" w:rsidP="00082E09">
      <w:pPr>
        <w:ind w:left="0"/>
        <w:rPr>
          <w:rFonts w:eastAsia="Calibri" w:cstheme="minorHAnsi"/>
          <w:b/>
          <w:bCs/>
          <w:sz w:val="18"/>
          <w:szCs w:val="18"/>
          <w:u w:val="single"/>
        </w:rPr>
      </w:pPr>
    </w:p>
    <w:sectPr w:rsidR="0097041E" w:rsidRPr="0038159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4C9D2" w14:textId="77777777" w:rsidR="00E73F55" w:rsidRDefault="00E73F55" w:rsidP="003A2782">
      <w:r>
        <w:separator/>
      </w:r>
    </w:p>
  </w:endnote>
  <w:endnote w:type="continuationSeparator" w:id="0">
    <w:p w14:paraId="60678B34" w14:textId="77777777" w:rsidR="00E73F55" w:rsidRDefault="00E73F55" w:rsidP="003A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CC54" w14:textId="797AE426" w:rsidR="4556B97A" w:rsidRDefault="4556B97A" w:rsidP="4556B97A">
    <w:pPr>
      <w:ind w:left="0"/>
      <w:jc w:val="left"/>
      <w:rPr>
        <w:sz w:val="16"/>
        <w:szCs w:val="16"/>
      </w:rPr>
    </w:pPr>
  </w:p>
  <w:p w14:paraId="7E292862" w14:textId="7C024A54" w:rsidR="4556B97A" w:rsidRDefault="4556B97A" w:rsidP="4556B97A">
    <w:pPr>
      <w:ind w:left="0"/>
      <w:jc w:val="left"/>
      <w:rPr>
        <w:sz w:val="16"/>
        <w:szCs w:val="16"/>
      </w:rPr>
    </w:pPr>
  </w:p>
  <w:p w14:paraId="5708178E" w14:textId="1FC0951D" w:rsidR="4556B97A" w:rsidRDefault="4556B97A" w:rsidP="4556B97A">
    <w:pPr>
      <w:ind w:left="0"/>
      <w:jc w:val="left"/>
      <w:rPr>
        <w:sz w:val="16"/>
        <w:szCs w:val="16"/>
      </w:rPr>
    </w:pPr>
    <w:r w:rsidRPr="4556B97A">
      <w:rPr>
        <w:sz w:val="16"/>
        <w:szCs w:val="16"/>
      </w:rPr>
      <w:t xml:space="preserve">Health Assessment </w:t>
    </w:r>
    <w:proofErr w:type="gramStart"/>
    <w:r w:rsidRPr="4556B97A">
      <w:rPr>
        <w:sz w:val="16"/>
        <w:szCs w:val="16"/>
      </w:rPr>
      <w:t xml:space="preserve">Form </w:t>
    </w:r>
    <w:r w:rsidR="00C20565">
      <w:rPr>
        <w:sz w:val="16"/>
        <w:szCs w:val="16"/>
      </w:rPr>
      <w:t xml:space="preserve"> V3</w:t>
    </w:r>
    <w:r w:rsidR="00C639B0">
      <w:rPr>
        <w:sz w:val="16"/>
        <w:szCs w:val="16"/>
      </w:rPr>
      <w:t>.0</w:t>
    </w:r>
    <w:proofErr w:type="gramEnd"/>
    <w:r w:rsidR="00C639B0">
      <w:rPr>
        <w:sz w:val="16"/>
        <w:szCs w:val="16"/>
      </w:rPr>
      <w:t xml:space="preserve"> 04</w:t>
    </w:r>
    <w:r w:rsidR="00357855">
      <w:rPr>
        <w:sz w:val="16"/>
        <w:szCs w:val="16"/>
      </w:rPr>
      <w:t>/12/2025</w:t>
    </w:r>
  </w:p>
  <w:p w14:paraId="3F4C56AC" w14:textId="280BEC05" w:rsidR="4556B97A" w:rsidRDefault="4556B97A"/>
  <w:p w14:paraId="10810635" w14:textId="35A62A2F" w:rsidR="4556B97A" w:rsidRDefault="4556B97A"/>
  <w:p w14:paraId="660E0F2A" w14:textId="70B624B9" w:rsidR="66F9A529" w:rsidRDefault="66F9A529" w:rsidP="66F9A5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5F1E3" w14:textId="77777777" w:rsidR="00E73F55" w:rsidRDefault="00E73F55" w:rsidP="003A2782">
      <w:r>
        <w:separator/>
      </w:r>
    </w:p>
  </w:footnote>
  <w:footnote w:type="continuationSeparator" w:id="0">
    <w:p w14:paraId="0E1DF32C" w14:textId="77777777" w:rsidR="00E73F55" w:rsidRDefault="00E73F55" w:rsidP="003A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5E948" w14:textId="2D26446A" w:rsidR="4556B97A" w:rsidRDefault="4556B97A" w:rsidP="4556B97A">
    <w:pPr>
      <w:ind w:left="0"/>
      <w:jc w:val="left"/>
      <w:rPr>
        <w:sz w:val="16"/>
        <w:szCs w:val="16"/>
      </w:rPr>
    </w:pPr>
  </w:p>
  <w:p w14:paraId="2D7E28A2" w14:textId="5CB628F0" w:rsidR="4556B97A" w:rsidRDefault="4556B97A" w:rsidP="4556B97A">
    <w:pPr>
      <w:ind w:left="0"/>
      <w:jc w:val="right"/>
    </w:pPr>
  </w:p>
  <w:p w14:paraId="2A8CB3A1" w14:textId="3AEDA41C" w:rsidR="4556B97A" w:rsidRDefault="4556B97A" w:rsidP="4556B97A">
    <w:pPr>
      <w:ind w:left="0"/>
      <w:jc w:val="left"/>
      <w:rPr>
        <w:sz w:val="16"/>
        <w:szCs w:val="16"/>
      </w:rPr>
    </w:pPr>
  </w:p>
  <w:p w14:paraId="5C8E7F58" w14:textId="0634BCC3" w:rsidR="4556B97A" w:rsidRDefault="4556B97A" w:rsidP="00296D67">
    <w:r>
      <w:t>EMO-TOS</w:t>
    </w:r>
  </w:p>
  <w:p w14:paraId="362A3596" w14:textId="7BED5156" w:rsidR="4556B97A" w:rsidRDefault="4556B97A">
    <w:r>
      <w:t>IRAS353410</w:t>
    </w:r>
  </w:p>
  <w:p w14:paraId="3DB7A823" w14:textId="0CAFD2A6" w:rsidR="4556B97A" w:rsidRPr="00392FFC" w:rsidRDefault="00392FFC" w:rsidP="4556B97A">
    <w:r w:rsidRPr="00392FFC">
      <w:t>RRK8501</w:t>
    </w:r>
  </w:p>
  <w:p w14:paraId="25336401" w14:textId="5B346A1F" w:rsidR="003A2782" w:rsidRPr="00B24F5F" w:rsidRDefault="09875D63" w:rsidP="00B24F5F">
    <w:pPr>
      <w:ind w:left="0"/>
      <w:jc w:val="left"/>
      <w:rPr>
        <w:sz w:val="16"/>
        <w:szCs w:val="16"/>
      </w:rPr>
    </w:pPr>
    <w:r w:rsidRPr="09875D63">
      <w:rPr>
        <w:sz w:val="16"/>
        <w:szCs w:val="16"/>
      </w:rPr>
      <w:t xml:space="preserve"> </w:t>
    </w:r>
    <w:r w:rsidR="003A2782">
      <w:ptab w:relativeTo="margin" w:alignment="right" w:leader="none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DCFC"/>
    <w:multiLevelType w:val="hybridMultilevel"/>
    <w:tmpl w:val="554E1D84"/>
    <w:lvl w:ilvl="0" w:tplc="D0FE6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B46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FA2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A87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033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807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2B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05A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2C5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4EC2C"/>
    <w:multiLevelType w:val="hybridMultilevel"/>
    <w:tmpl w:val="B2888798"/>
    <w:lvl w:ilvl="0" w:tplc="582CE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729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7C2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02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8E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0D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26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AE3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281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083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21324C"/>
    <w:multiLevelType w:val="hybridMultilevel"/>
    <w:tmpl w:val="4CDC280A"/>
    <w:lvl w:ilvl="0" w:tplc="907C5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C86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D41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80B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28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900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E1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E2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1A3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F911B"/>
    <w:multiLevelType w:val="hybridMultilevel"/>
    <w:tmpl w:val="4A1A5C4A"/>
    <w:lvl w:ilvl="0" w:tplc="F37A4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B65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2D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A67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4A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0B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E9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82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004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D66B5"/>
    <w:multiLevelType w:val="hybridMultilevel"/>
    <w:tmpl w:val="0576F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27F30"/>
    <w:multiLevelType w:val="hybridMultilevel"/>
    <w:tmpl w:val="44083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D0C91"/>
    <w:multiLevelType w:val="hybridMultilevel"/>
    <w:tmpl w:val="7B0E3B96"/>
    <w:lvl w:ilvl="0" w:tplc="43100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185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2AB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A4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CD7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61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AE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EB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163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EF34E"/>
    <w:multiLevelType w:val="hybridMultilevel"/>
    <w:tmpl w:val="B7AA8326"/>
    <w:lvl w:ilvl="0" w:tplc="E1B69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12B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FEE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36F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CAD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42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3A9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B4E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06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9A8A6"/>
    <w:multiLevelType w:val="hybridMultilevel"/>
    <w:tmpl w:val="D082870E"/>
    <w:lvl w:ilvl="0" w:tplc="82BAA1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D68CA0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DCED40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9F64CF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D4221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BFAA5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C247F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2E67FE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080185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B51928"/>
    <w:multiLevelType w:val="hybridMultilevel"/>
    <w:tmpl w:val="7396BFC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D06C88"/>
    <w:multiLevelType w:val="hybridMultilevel"/>
    <w:tmpl w:val="2468F888"/>
    <w:lvl w:ilvl="0" w:tplc="2CD8E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DA4B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42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7E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A3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3AE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AAD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463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96B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FFD7E"/>
    <w:multiLevelType w:val="hybridMultilevel"/>
    <w:tmpl w:val="F61C3A3C"/>
    <w:lvl w:ilvl="0" w:tplc="93CA1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0F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02B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280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49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46A4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24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5CB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B8E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499926">
    <w:abstractNumId w:val="1"/>
  </w:num>
  <w:num w:numId="2" w16cid:durableId="674259550">
    <w:abstractNumId w:val="3"/>
  </w:num>
  <w:num w:numId="3" w16cid:durableId="638725962">
    <w:abstractNumId w:val="8"/>
  </w:num>
  <w:num w:numId="4" w16cid:durableId="1265385871">
    <w:abstractNumId w:val="4"/>
  </w:num>
  <w:num w:numId="5" w16cid:durableId="1031805188">
    <w:abstractNumId w:val="11"/>
  </w:num>
  <w:num w:numId="6" w16cid:durableId="1331370051">
    <w:abstractNumId w:val="7"/>
  </w:num>
  <w:num w:numId="7" w16cid:durableId="620914191">
    <w:abstractNumId w:val="0"/>
  </w:num>
  <w:num w:numId="8" w16cid:durableId="1926765792">
    <w:abstractNumId w:val="9"/>
  </w:num>
  <w:num w:numId="9" w16cid:durableId="1834905437">
    <w:abstractNumId w:val="12"/>
  </w:num>
  <w:num w:numId="10" w16cid:durableId="1454716169">
    <w:abstractNumId w:val="10"/>
  </w:num>
  <w:num w:numId="11" w16cid:durableId="1552301028">
    <w:abstractNumId w:val="2"/>
  </w:num>
  <w:num w:numId="12" w16cid:durableId="1156192481">
    <w:abstractNumId w:val="5"/>
  </w:num>
  <w:num w:numId="13" w16cid:durableId="1296719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BA"/>
    <w:rsid w:val="000149B4"/>
    <w:rsid w:val="000273FC"/>
    <w:rsid w:val="00043801"/>
    <w:rsid w:val="000601D7"/>
    <w:rsid w:val="0007780D"/>
    <w:rsid w:val="00082E09"/>
    <w:rsid w:val="00086282"/>
    <w:rsid w:val="000A1448"/>
    <w:rsid w:val="000B543F"/>
    <w:rsid w:val="000F5CAB"/>
    <w:rsid w:val="00102DD0"/>
    <w:rsid w:val="00125086"/>
    <w:rsid w:val="00136641"/>
    <w:rsid w:val="00170F8C"/>
    <w:rsid w:val="001F7BD6"/>
    <w:rsid w:val="002116B4"/>
    <w:rsid w:val="00212851"/>
    <w:rsid w:val="00253D4C"/>
    <w:rsid w:val="0028701E"/>
    <w:rsid w:val="00296D67"/>
    <w:rsid w:val="002C5E32"/>
    <w:rsid w:val="00357855"/>
    <w:rsid w:val="00373ABD"/>
    <w:rsid w:val="00392FFC"/>
    <w:rsid w:val="003A034E"/>
    <w:rsid w:val="003A071A"/>
    <w:rsid w:val="003A2782"/>
    <w:rsid w:val="004569E3"/>
    <w:rsid w:val="00457668"/>
    <w:rsid w:val="00467B70"/>
    <w:rsid w:val="00494B18"/>
    <w:rsid w:val="004C35C3"/>
    <w:rsid w:val="004C66D5"/>
    <w:rsid w:val="004D6FEE"/>
    <w:rsid w:val="004E6330"/>
    <w:rsid w:val="005129D6"/>
    <w:rsid w:val="00523A9D"/>
    <w:rsid w:val="00544119"/>
    <w:rsid w:val="00572F1A"/>
    <w:rsid w:val="0057672E"/>
    <w:rsid w:val="005E76AD"/>
    <w:rsid w:val="00602797"/>
    <w:rsid w:val="0060639D"/>
    <w:rsid w:val="00610D55"/>
    <w:rsid w:val="00632B27"/>
    <w:rsid w:val="00690E64"/>
    <w:rsid w:val="0070159A"/>
    <w:rsid w:val="00732B56"/>
    <w:rsid w:val="007668B9"/>
    <w:rsid w:val="00766E28"/>
    <w:rsid w:val="00791F54"/>
    <w:rsid w:val="00803FC5"/>
    <w:rsid w:val="0083059D"/>
    <w:rsid w:val="008314D6"/>
    <w:rsid w:val="008425A4"/>
    <w:rsid w:val="00845547"/>
    <w:rsid w:val="00862860"/>
    <w:rsid w:val="00862CD4"/>
    <w:rsid w:val="00865989"/>
    <w:rsid w:val="008A5902"/>
    <w:rsid w:val="008A5BCC"/>
    <w:rsid w:val="008E701F"/>
    <w:rsid w:val="008F09B9"/>
    <w:rsid w:val="00914769"/>
    <w:rsid w:val="00942A15"/>
    <w:rsid w:val="00954F01"/>
    <w:rsid w:val="009600C6"/>
    <w:rsid w:val="0097041E"/>
    <w:rsid w:val="009866A7"/>
    <w:rsid w:val="009F41EE"/>
    <w:rsid w:val="00A26241"/>
    <w:rsid w:val="00A279CE"/>
    <w:rsid w:val="00A47B99"/>
    <w:rsid w:val="00A750B2"/>
    <w:rsid w:val="00A944B7"/>
    <w:rsid w:val="00AA3B67"/>
    <w:rsid w:val="00AD5126"/>
    <w:rsid w:val="00B04C6A"/>
    <w:rsid w:val="00B24F5F"/>
    <w:rsid w:val="00B333D8"/>
    <w:rsid w:val="00BA5C21"/>
    <w:rsid w:val="00BC744C"/>
    <w:rsid w:val="00C02EE8"/>
    <w:rsid w:val="00C11655"/>
    <w:rsid w:val="00C129A2"/>
    <w:rsid w:val="00C1366F"/>
    <w:rsid w:val="00C20565"/>
    <w:rsid w:val="00C50428"/>
    <w:rsid w:val="00C639B0"/>
    <w:rsid w:val="00C806BC"/>
    <w:rsid w:val="00C94957"/>
    <w:rsid w:val="00CB763C"/>
    <w:rsid w:val="00CC5F23"/>
    <w:rsid w:val="00CE1F85"/>
    <w:rsid w:val="00D072F5"/>
    <w:rsid w:val="00D37144"/>
    <w:rsid w:val="00D61B56"/>
    <w:rsid w:val="00D6418C"/>
    <w:rsid w:val="00D6519B"/>
    <w:rsid w:val="00DA039B"/>
    <w:rsid w:val="00DA1B54"/>
    <w:rsid w:val="00E05D8B"/>
    <w:rsid w:val="00E172C6"/>
    <w:rsid w:val="00E24C93"/>
    <w:rsid w:val="00E3604A"/>
    <w:rsid w:val="00E73F55"/>
    <w:rsid w:val="00E87C05"/>
    <w:rsid w:val="00EB4802"/>
    <w:rsid w:val="00ED4B45"/>
    <w:rsid w:val="00F0459D"/>
    <w:rsid w:val="00F33CBA"/>
    <w:rsid w:val="00F82428"/>
    <w:rsid w:val="00F9390E"/>
    <w:rsid w:val="00F976EC"/>
    <w:rsid w:val="00FA7B12"/>
    <w:rsid w:val="00FC0E80"/>
    <w:rsid w:val="00FD0AEA"/>
    <w:rsid w:val="027F23A9"/>
    <w:rsid w:val="02DA3596"/>
    <w:rsid w:val="03F6CB42"/>
    <w:rsid w:val="04C7A12A"/>
    <w:rsid w:val="05A3A634"/>
    <w:rsid w:val="0607C871"/>
    <w:rsid w:val="06A7803C"/>
    <w:rsid w:val="072D53EF"/>
    <w:rsid w:val="09875D63"/>
    <w:rsid w:val="09BE8EEA"/>
    <w:rsid w:val="0A150596"/>
    <w:rsid w:val="0C8007DB"/>
    <w:rsid w:val="0CD8E188"/>
    <w:rsid w:val="0E9A512A"/>
    <w:rsid w:val="103E1C89"/>
    <w:rsid w:val="120997AE"/>
    <w:rsid w:val="14720DFE"/>
    <w:rsid w:val="167EA382"/>
    <w:rsid w:val="16C24422"/>
    <w:rsid w:val="17875CBB"/>
    <w:rsid w:val="17C74BB9"/>
    <w:rsid w:val="17CBA911"/>
    <w:rsid w:val="18DFC0C8"/>
    <w:rsid w:val="193F593A"/>
    <w:rsid w:val="1950539C"/>
    <w:rsid w:val="1A8DF86B"/>
    <w:rsid w:val="1AC34382"/>
    <w:rsid w:val="1D3E8F3F"/>
    <w:rsid w:val="1D5EDC5A"/>
    <w:rsid w:val="1E0C3692"/>
    <w:rsid w:val="21C21D8C"/>
    <w:rsid w:val="21EC3117"/>
    <w:rsid w:val="222FF810"/>
    <w:rsid w:val="22CE418D"/>
    <w:rsid w:val="2381EAA1"/>
    <w:rsid w:val="241F967B"/>
    <w:rsid w:val="2491D73C"/>
    <w:rsid w:val="271FBC1E"/>
    <w:rsid w:val="2739D05F"/>
    <w:rsid w:val="28A91244"/>
    <w:rsid w:val="2B3DF51C"/>
    <w:rsid w:val="2BF8CE5F"/>
    <w:rsid w:val="2C4A6D59"/>
    <w:rsid w:val="2D63C07F"/>
    <w:rsid w:val="2D7F28F5"/>
    <w:rsid w:val="3005839B"/>
    <w:rsid w:val="316FEAD6"/>
    <w:rsid w:val="3198019E"/>
    <w:rsid w:val="32BC018E"/>
    <w:rsid w:val="338E2203"/>
    <w:rsid w:val="33EEAC55"/>
    <w:rsid w:val="34201948"/>
    <w:rsid w:val="364E90DF"/>
    <w:rsid w:val="36F3358E"/>
    <w:rsid w:val="371401B1"/>
    <w:rsid w:val="38C4499E"/>
    <w:rsid w:val="38F106EA"/>
    <w:rsid w:val="38FEDB77"/>
    <w:rsid w:val="3A8DFB4D"/>
    <w:rsid w:val="3B086E33"/>
    <w:rsid w:val="3BBA2B5E"/>
    <w:rsid w:val="3BEE38D2"/>
    <w:rsid w:val="3C34281F"/>
    <w:rsid w:val="3D8ED3FC"/>
    <w:rsid w:val="3DE3E87C"/>
    <w:rsid w:val="42D9A58B"/>
    <w:rsid w:val="4482D87A"/>
    <w:rsid w:val="452BD091"/>
    <w:rsid w:val="4556B97A"/>
    <w:rsid w:val="4597E933"/>
    <w:rsid w:val="45B7570E"/>
    <w:rsid w:val="45C4BE16"/>
    <w:rsid w:val="469E83CE"/>
    <w:rsid w:val="47206754"/>
    <w:rsid w:val="483683BF"/>
    <w:rsid w:val="48AAEF95"/>
    <w:rsid w:val="494DF400"/>
    <w:rsid w:val="4C4DD442"/>
    <w:rsid w:val="4FB1D43E"/>
    <w:rsid w:val="515C523A"/>
    <w:rsid w:val="52C9908F"/>
    <w:rsid w:val="560806DA"/>
    <w:rsid w:val="57CD4734"/>
    <w:rsid w:val="59D19045"/>
    <w:rsid w:val="5B7AF1A8"/>
    <w:rsid w:val="5C1231AD"/>
    <w:rsid w:val="5C70EEDD"/>
    <w:rsid w:val="5D433DD3"/>
    <w:rsid w:val="5D9D91A2"/>
    <w:rsid w:val="5F47FAC4"/>
    <w:rsid w:val="5F78FE51"/>
    <w:rsid w:val="602C94E8"/>
    <w:rsid w:val="63A810EE"/>
    <w:rsid w:val="64220188"/>
    <w:rsid w:val="6686E652"/>
    <w:rsid w:val="66F9A529"/>
    <w:rsid w:val="675E610F"/>
    <w:rsid w:val="69AB2930"/>
    <w:rsid w:val="6A65B743"/>
    <w:rsid w:val="6B7F7220"/>
    <w:rsid w:val="6BFED69D"/>
    <w:rsid w:val="6C10606C"/>
    <w:rsid w:val="6C13A511"/>
    <w:rsid w:val="6C9395D1"/>
    <w:rsid w:val="6FC0338C"/>
    <w:rsid w:val="6FE2C498"/>
    <w:rsid w:val="70894822"/>
    <w:rsid w:val="792DD895"/>
    <w:rsid w:val="7A3DA668"/>
    <w:rsid w:val="7A88E0FE"/>
    <w:rsid w:val="7ECF0740"/>
    <w:rsid w:val="7EE8F609"/>
    <w:rsid w:val="7F15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66297"/>
  <w15:docId w15:val="{6BDCB179-98E1-477B-98F6-5C487465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CBA"/>
    <w:pPr>
      <w:widowControl w:val="0"/>
      <w:autoSpaceDE w:val="0"/>
      <w:autoSpaceDN w:val="0"/>
      <w:spacing w:after="0" w:line="240" w:lineRule="auto"/>
      <w:ind w:left="720"/>
      <w:jc w:val="both"/>
    </w:pPr>
    <w:rPr>
      <w:rFonts w:eastAsia="Times New Roman" w:cs="Arial"/>
      <w:lang w:eastAsia="en-GB"/>
    </w:rPr>
  </w:style>
  <w:style w:type="paragraph" w:styleId="Heading1">
    <w:name w:val="heading 1"/>
    <w:basedOn w:val="Normal"/>
    <w:link w:val="Heading1Char"/>
    <w:qFormat/>
    <w:rsid w:val="00F33CBA"/>
    <w:pPr>
      <w:spacing w:before="93"/>
      <w:outlineLvl w:val="0"/>
    </w:pPr>
    <w:rPr>
      <w:rFonts w:ascii="Calibri" w:hAnsi="Calibri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C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3CBA"/>
    <w:rPr>
      <w:rFonts w:ascii="Calibri" w:eastAsia="Times New Roman" w:hAnsi="Calibri" w:cs="Arial"/>
      <w:b/>
      <w:bCs/>
      <w:sz w:val="32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rsid w:val="00F33CBA"/>
    <w:pPr>
      <w:ind w:left="144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F33CBA"/>
    <w:rPr>
      <w:rFonts w:ascii="Calibri" w:eastAsia="Times New Roman" w:hAnsi="Calibri" w:cs="Arial"/>
      <w:lang w:eastAsia="en-GB"/>
    </w:rPr>
  </w:style>
  <w:style w:type="paragraph" w:styleId="ListParagraph">
    <w:name w:val="List Paragraph"/>
    <w:basedOn w:val="Normal"/>
    <w:uiPriority w:val="34"/>
    <w:qFormat/>
    <w:rsid w:val="00F33CBA"/>
    <w:pPr>
      <w:ind w:left="220"/>
    </w:pPr>
  </w:style>
  <w:style w:type="character" w:styleId="CommentReference">
    <w:name w:val="annotation reference"/>
    <w:basedOn w:val="DefaultParagraphFont"/>
    <w:semiHidden/>
    <w:rsid w:val="00F33C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3C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3CBA"/>
    <w:rPr>
      <w:rFonts w:eastAsia="Times New Roman" w:cs="Arial"/>
      <w:sz w:val="20"/>
      <w:szCs w:val="20"/>
      <w:lang w:eastAsia="en-GB"/>
    </w:rPr>
  </w:style>
  <w:style w:type="table" w:customStyle="1" w:styleId="GridTable6Colorful-Accent11">
    <w:name w:val="Grid Table 6 Colorful - Accent 11"/>
    <w:basedOn w:val="TableNormal"/>
    <w:uiPriority w:val="51"/>
    <w:rsid w:val="00F33CBA"/>
    <w:pPr>
      <w:spacing w:after="0" w:line="240" w:lineRule="auto"/>
    </w:pPr>
    <w:rPr>
      <w:rFonts w:ascii="Calibri" w:eastAsia="Calibri" w:hAnsi="Calibri" w:cs="Times New Roman"/>
      <w:color w:val="2F5496" w:themeColor="accent1" w:themeShade="BF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F33CB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table" w:customStyle="1" w:styleId="GridTable1Light1">
    <w:name w:val="Grid Table 1 Light1"/>
    <w:basedOn w:val="TableNormal"/>
    <w:uiPriority w:val="46"/>
    <w:rsid w:val="00F33C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1">
    <w:name w:val="Grid Table 41"/>
    <w:basedOn w:val="TableNormal"/>
    <w:uiPriority w:val="49"/>
    <w:rsid w:val="00C129A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ED4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7ColourfulAccent21">
    <w:name w:val="List Table 7 Colourful – Accent 21"/>
    <w:basedOn w:val="TableNormal"/>
    <w:uiPriority w:val="52"/>
    <w:rsid w:val="00ED4B4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4-Accent21">
    <w:name w:val="Grid Table 4 - Accent 21"/>
    <w:basedOn w:val="TableNormal"/>
    <w:uiPriority w:val="49"/>
    <w:rsid w:val="00ED4B4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A27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782"/>
    <w:rPr>
      <w:rFonts w:eastAsia="Times New Roman" w:cs="Ari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A27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782"/>
    <w:rPr>
      <w:rFonts w:eastAsia="Times New Roman" w:cs="Arial"/>
      <w:lang w:eastAsia="en-GB"/>
    </w:rPr>
  </w:style>
  <w:style w:type="paragraph" w:styleId="NoSpacing">
    <w:name w:val="No Spacing"/>
    <w:uiPriority w:val="1"/>
    <w:qFormat/>
    <w:rsid w:val="003A2782"/>
    <w:pPr>
      <w:widowControl w:val="0"/>
      <w:autoSpaceDE w:val="0"/>
      <w:autoSpaceDN w:val="0"/>
      <w:spacing w:after="0" w:line="240" w:lineRule="auto"/>
      <w:ind w:left="720"/>
      <w:jc w:val="both"/>
    </w:pPr>
    <w:rPr>
      <w:rFonts w:eastAsia="Times New Roman" w:cs="Arial"/>
      <w:lang w:eastAsia="en-GB"/>
    </w:r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845547"/>
    <w:pPr>
      <w:spacing w:after="0" w:line="240" w:lineRule="auto"/>
    </w:pPr>
    <w:rPr>
      <w:rFonts w:eastAsia="Times New Roman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173b3a-fcd6-4dc4-ad64-38c8d74578b1">
      <Terms xmlns="http://schemas.microsoft.com/office/infopath/2007/PartnerControls"/>
    </lcf76f155ced4ddcb4097134ff3c332f>
    <TaxCatchAll xmlns="0d0d33fc-2907-4794-8f41-a12117d4800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C9C560DA6BB43AA1951AEBE0B1CB8" ma:contentTypeVersion="18" ma:contentTypeDescription="Create a new document." ma:contentTypeScope="" ma:versionID="31ac4ee9d4df0946d8ce15e792a859ec">
  <xsd:schema xmlns:xsd="http://www.w3.org/2001/XMLSchema" xmlns:xs="http://www.w3.org/2001/XMLSchema" xmlns:p="http://schemas.microsoft.com/office/2006/metadata/properties" xmlns:ns1="http://schemas.microsoft.com/sharepoint/v3" xmlns:ns2="31173b3a-fcd6-4dc4-ad64-38c8d74578b1" xmlns:ns3="0d0d33fc-2907-4794-8f41-a12117d48004" targetNamespace="http://schemas.microsoft.com/office/2006/metadata/properties" ma:root="true" ma:fieldsID="e7998b061c7d93e22c578751a1f185a7" ns1:_="" ns2:_="" ns3:_="">
    <xsd:import namespace="http://schemas.microsoft.com/sharepoint/v3"/>
    <xsd:import namespace="31173b3a-fcd6-4dc4-ad64-38c8d74578b1"/>
    <xsd:import namespace="0d0d33fc-2907-4794-8f41-a12117d48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73b3a-fcd6-4dc4-ad64-38c8d7457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99857f0-10fd-43ab-b745-ab4a106406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d33fc-2907-4794-8f41-a12117d48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8a8fc1-74d6-4ee3-823b-23dce6cee912}" ma:internalName="TaxCatchAll" ma:showField="CatchAllData" ma:web="0d0d33fc-2907-4794-8f41-a12117d48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CEB86-1B95-4DD7-B87C-21ED1A7E04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6A74D-1F3F-4704-91E6-7BC1EF8D2BCA}">
  <ds:schemaRefs>
    <ds:schemaRef ds:uri="http://schemas.microsoft.com/office/2006/metadata/properties"/>
    <ds:schemaRef ds:uri="http://schemas.microsoft.com/office/infopath/2007/PartnerControls"/>
    <ds:schemaRef ds:uri="31173b3a-fcd6-4dc4-ad64-38c8d74578b1"/>
    <ds:schemaRef ds:uri="0d0d33fc-2907-4794-8f41-a12117d4800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888F11B-E2CD-4A6A-9E80-7A9955564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173b3a-fcd6-4dc4-ad64-38c8d74578b1"/>
    <ds:schemaRef ds:uri="0d0d33fc-2907-4794-8f41-a12117d48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2930</Characters>
  <Application>Microsoft Office Word</Application>
  <DocSecurity>0</DocSecurity>
  <Lines>24</Lines>
  <Paragraphs>6</Paragraphs>
  <ScaleCrop>false</ScaleCrop>
  <Company>NHS Foundation Trust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</dc:creator>
  <cp:lastModifiedBy>Kulli Kuningas</cp:lastModifiedBy>
  <cp:revision>3</cp:revision>
  <dcterms:created xsi:type="dcterms:W3CDTF">2025-12-04T15:21:00Z</dcterms:created>
  <dcterms:modified xsi:type="dcterms:W3CDTF">2025-12-04T15:22:00Z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0x0101006CCC9C560DA6BB43AA1951AEBE0B1CB8</vt:lpwstr>
  </property>
  <property fmtid="{D5CDD505-2E9C-101B-9397-08002B2CF9AE}" pid="3" name="MediaServiceImageTags">
    <vt:lpwstr/>
  </property>
</Properties>
</file>